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F7C89" w14:textId="77777777" w:rsidR="000B61DC" w:rsidRPr="000B61DC" w:rsidRDefault="000B61DC">
      <w:pPr>
        <w:rPr>
          <w:sz w:val="48"/>
          <w:szCs w:val="48"/>
        </w:rPr>
      </w:pPr>
      <w:r w:rsidRPr="000B61DC">
        <w:rPr>
          <w:sz w:val="48"/>
          <w:szCs w:val="48"/>
        </w:rPr>
        <w:t xml:space="preserve">BRING ON </w:t>
      </w:r>
      <w:bookmarkStart w:id="0" w:name="_GoBack"/>
      <w:bookmarkEnd w:id="0"/>
      <w:r w:rsidRPr="000B61DC">
        <w:rPr>
          <w:sz w:val="48"/>
          <w:szCs w:val="48"/>
        </w:rPr>
        <w:t>THE DRAMA: Teaching Playwrighting</w:t>
      </w:r>
    </w:p>
    <w:p w14:paraId="46C98BF4" w14:textId="77777777" w:rsidR="000B61DC" w:rsidRDefault="000B61DC"/>
    <w:p w14:paraId="3D0AF6F8" w14:textId="77777777" w:rsidR="000B61DC" w:rsidRDefault="004D0D30">
      <w:r>
        <w:t>Resources</w:t>
      </w:r>
    </w:p>
    <w:p w14:paraId="68B14E13" w14:textId="77777777" w:rsidR="004D0D30" w:rsidRDefault="00AF4529">
      <w:r w:rsidRPr="000B61DC">
        <w:rPr>
          <w:u w:val="single"/>
        </w:rPr>
        <w:t>Playwriting Brief &amp;</w:t>
      </w:r>
      <w:r w:rsidR="004D0D30" w:rsidRPr="000B61DC">
        <w:rPr>
          <w:u w:val="single"/>
        </w:rPr>
        <w:t xml:space="preserve"> Brilliant</w:t>
      </w:r>
      <w:r>
        <w:t xml:space="preserve"> by Julie Je</w:t>
      </w:r>
      <w:r w:rsidR="000B61DC">
        <w:t>nsen</w:t>
      </w:r>
    </w:p>
    <w:p w14:paraId="750D21C4" w14:textId="77777777" w:rsidR="004D0D30" w:rsidRDefault="004D0D30">
      <w:r w:rsidRPr="000B61DC">
        <w:rPr>
          <w:u w:val="single"/>
        </w:rPr>
        <w:t>Writing Your First Play</w:t>
      </w:r>
      <w:r w:rsidR="000B61DC">
        <w:t xml:space="preserve"> by Roger Hall</w:t>
      </w:r>
    </w:p>
    <w:p w14:paraId="13D54781" w14:textId="77777777" w:rsidR="004D0D30" w:rsidRDefault="004D0D30"/>
    <w:p w14:paraId="7824D788" w14:textId="77777777" w:rsidR="000B61DC" w:rsidRDefault="000B61DC" w:rsidP="000B61DC">
      <w:r>
        <w:t>Remember</w:t>
      </w:r>
    </w:p>
    <w:p w14:paraId="386D7B09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Each item on the rubric has potential to decrease creativity</w:t>
      </w:r>
    </w:p>
    <w:p w14:paraId="5B15E135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Plays are a work of art</w:t>
      </w:r>
    </w:p>
    <w:p w14:paraId="716D9F65" w14:textId="77777777" w:rsidR="000B61DC" w:rsidRDefault="000B61DC" w:rsidP="000B61DC">
      <w:pPr>
        <w:pStyle w:val="ListParagraph"/>
        <w:numPr>
          <w:ilvl w:val="0"/>
          <w:numId w:val="3"/>
        </w:numPr>
      </w:pPr>
      <w:r>
        <w:t>This makes grading challenging</w:t>
      </w:r>
    </w:p>
    <w:p w14:paraId="1588CA2C" w14:textId="77777777" w:rsidR="000B61DC" w:rsidRDefault="000B61DC" w:rsidP="000B61DC">
      <w:pPr>
        <w:pStyle w:val="ListParagraph"/>
        <w:numPr>
          <w:ilvl w:val="0"/>
          <w:numId w:val="3"/>
        </w:numPr>
      </w:pPr>
      <w:r>
        <w:t>Collaboration must be managed</w:t>
      </w:r>
    </w:p>
    <w:p w14:paraId="3BC0C3CA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Create clear expectations for set</w:t>
      </w:r>
    </w:p>
    <w:p w14:paraId="6D23F2FF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Start small. Consider assigning monologues and short scenes before assigning a play</w:t>
      </w:r>
    </w:p>
    <w:p w14:paraId="172E1FF1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Use playwriting exercises with caution – try them yourself first before assigning</w:t>
      </w:r>
    </w:p>
    <w:p w14:paraId="5F8C2B67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Playwright should communicate an issue</w:t>
      </w:r>
    </w:p>
    <w:p w14:paraId="1F69F9DE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Avoid grading for proper use of language --- dialogue must represent how characters really speak to be effective</w:t>
      </w:r>
    </w:p>
    <w:p w14:paraId="3FA37F42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If grading for language is required, consider alternate assignments. Students could write about:</w:t>
      </w:r>
    </w:p>
    <w:p w14:paraId="7E55D6FF" w14:textId="77777777" w:rsidR="000B61DC" w:rsidRDefault="000B61DC" w:rsidP="000B61DC">
      <w:pPr>
        <w:pStyle w:val="ListParagraph"/>
        <w:numPr>
          <w:ilvl w:val="0"/>
          <w:numId w:val="4"/>
        </w:numPr>
      </w:pPr>
      <w:r>
        <w:t>The process of creating a play</w:t>
      </w:r>
    </w:p>
    <w:p w14:paraId="3E25F48A" w14:textId="77777777" w:rsidR="000B61DC" w:rsidRDefault="000B61DC" w:rsidP="000B61DC">
      <w:pPr>
        <w:pStyle w:val="ListParagraph"/>
        <w:numPr>
          <w:ilvl w:val="0"/>
          <w:numId w:val="4"/>
        </w:numPr>
      </w:pPr>
      <w:r>
        <w:t>The collaboration process</w:t>
      </w:r>
    </w:p>
    <w:p w14:paraId="51232E5E" w14:textId="77777777" w:rsidR="000B61DC" w:rsidRDefault="000B61DC" w:rsidP="000B61DC">
      <w:pPr>
        <w:pStyle w:val="ListParagraph"/>
        <w:numPr>
          <w:ilvl w:val="0"/>
          <w:numId w:val="4"/>
        </w:numPr>
      </w:pPr>
      <w:r>
        <w:t>Feedback for classmate’s plays</w:t>
      </w:r>
    </w:p>
    <w:p w14:paraId="4DB6BCFD" w14:textId="77777777" w:rsidR="000B61DC" w:rsidRDefault="000B61DC" w:rsidP="000B61DC">
      <w:pPr>
        <w:pStyle w:val="ListParagraph"/>
        <w:numPr>
          <w:ilvl w:val="0"/>
          <w:numId w:val="4"/>
        </w:numPr>
      </w:pPr>
      <w:r>
        <w:t>The issue that was important to them in creating their play and how the play represented that issue</w:t>
      </w:r>
    </w:p>
    <w:p w14:paraId="767D24E0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Feedback</w:t>
      </w:r>
    </w:p>
    <w:p w14:paraId="39FCA5F4" w14:textId="77777777" w:rsidR="000B61DC" w:rsidRDefault="000B61DC" w:rsidP="000B61DC">
      <w:pPr>
        <w:pStyle w:val="ListParagraph"/>
        <w:numPr>
          <w:ilvl w:val="0"/>
          <w:numId w:val="5"/>
        </w:numPr>
      </w:pPr>
      <w:r>
        <w:t>Before offering feedback, ask the playwright what she was trying to accomplish</w:t>
      </w:r>
    </w:p>
    <w:p w14:paraId="2C774FCB" w14:textId="77777777" w:rsidR="000B61DC" w:rsidRDefault="000B61DC" w:rsidP="000B61DC">
      <w:pPr>
        <w:pStyle w:val="ListParagraph"/>
        <w:numPr>
          <w:ilvl w:val="0"/>
          <w:numId w:val="5"/>
        </w:numPr>
      </w:pPr>
      <w:r>
        <w:t>Before making suggestion, ask clarifying questions. Such as: What emotions were you expecting from this scene? What did you hope to accomplish with (character line / action)?</w:t>
      </w:r>
    </w:p>
    <w:p w14:paraId="783CE387" w14:textId="77777777" w:rsidR="000B61DC" w:rsidRDefault="000B61DC" w:rsidP="000B61DC">
      <w:pPr>
        <w:pStyle w:val="ListParagraph"/>
        <w:numPr>
          <w:ilvl w:val="0"/>
          <w:numId w:val="2"/>
        </w:numPr>
      </w:pPr>
      <w:r>
        <w:t>Nurture young talent with the hope that they may go on to write many more plays after learning from your class</w:t>
      </w:r>
    </w:p>
    <w:p w14:paraId="52F1A881" w14:textId="77777777" w:rsidR="000B61DC" w:rsidRDefault="000B61DC"/>
    <w:p w14:paraId="1BDA3D73" w14:textId="77777777" w:rsidR="004D0D30" w:rsidRDefault="004D0D30">
      <w:r>
        <w:t>Studies</w:t>
      </w:r>
    </w:p>
    <w:p w14:paraId="1E741D6D" w14:textId="77777777" w:rsidR="004D0D30" w:rsidRDefault="000B61DC">
      <w:hyperlink r:id="rId5" w:history="1">
        <w:r w:rsidRPr="00F23C25">
          <w:rPr>
            <w:rStyle w:val="Hyperlink"/>
          </w:rPr>
          <w:t>http://www.aate.com/benefits-of-theatre-ed</w:t>
        </w:r>
      </w:hyperlink>
      <w:r>
        <w:t xml:space="preserve"> </w:t>
      </w:r>
    </w:p>
    <w:sectPr w:rsidR="004D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68F"/>
    <w:multiLevelType w:val="hybridMultilevel"/>
    <w:tmpl w:val="352C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21024"/>
    <w:multiLevelType w:val="hybridMultilevel"/>
    <w:tmpl w:val="0EA8B492"/>
    <w:lvl w:ilvl="0" w:tplc="B26C4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B2385"/>
    <w:multiLevelType w:val="hybridMultilevel"/>
    <w:tmpl w:val="8FDC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01FF"/>
    <w:multiLevelType w:val="hybridMultilevel"/>
    <w:tmpl w:val="0ADE630C"/>
    <w:lvl w:ilvl="0" w:tplc="39D89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A1A62"/>
    <w:multiLevelType w:val="hybridMultilevel"/>
    <w:tmpl w:val="83922000"/>
    <w:lvl w:ilvl="0" w:tplc="CB02B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30"/>
    <w:rsid w:val="000B61DC"/>
    <w:rsid w:val="004D0D30"/>
    <w:rsid w:val="009745B3"/>
    <w:rsid w:val="00A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BDC3"/>
  <w15:chartTrackingRefBased/>
  <w15:docId w15:val="{F4C3275B-BB71-4CEF-BB9C-29E45B58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1D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61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te.com/benefits-of-theatre-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Cerrito</dc:creator>
  <cp:keywords/>
  <dc:description/>
  <cp:lastModifiedBy>Angela Cerrito</cp:lastModifiedBy>
  <cp:revision>1</cp:revision>
  <dcterms:created xsi:type="dcterms:W3CDTF">2017-05-10T17:26:00Z</dcterms:created>
  <dcterms:modified xsi:type="dcterms:W3CDTF">2017-05-11T17:47:00Z</dcterms:modified>
</cp:coreProperties>
</file>