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C2" w:rsidRPr="009C559C" w:rsidRDefault="003412C2" w:rsidP="003412C2">
      <w:pPr>
        <w:spacing w:line="288" w:lineRule="auto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Curriculum sample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  <w:color w:val="000000"/>
        </w:rPr>
      </w:pPr>
      <w:r w:rsidRPr="009C559C">
        <w:rPr>
          <w:rFonts w:cs="Times New Roman"/>
          <w:b/>
          <w:bCs/>
          <w:color w:val="000000"/>
        </w:rPr>
        <w:t>General Contents</w:t>
      </w: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  <w:i/>
          <w:iCs/>
          <w:color w:val="000000"/>
        </w:rPr>
      </w:pP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1. The child within the family and society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2. Music and movement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3. Holidays and festivals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4. The animal and plant kingdoms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5. Reading readiness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6. Math readiness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7. A window to science and technology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8. Ways of life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9. Children and the environment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10. Cognitive skills</w:t>
      </w:r>
    </w:p>
    <w:p w:rsidR="003412C2" w:rsidRDefault="003412C2" w:rsidP="003412C2">
      <w:pPr>
        <w:spacing w:line="288" w:lineRule="auto"/>
        <w:jc w:val="center"/>
        <w:rPr>
          <w:rFonts w:cs="Times New Roman"/>
          <w:b/>
          <w:bCs/>
          <w:color w:val="000000"/>
          <w:sz w:val="44"/>
          <w:szCs w:val="44"/>
        </w:rPr>
      </w:pPr>
    </w:p>
    <w:p w:rsidR="003412C2" w:rsidRPr="009C559C" w:rsidRDefault="003412C2" w:rsidP="003412C2">
      <w:pPr>
        <w:spacing w:line="288" w:lineRule="auto"/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9C559C">
        <w:rPr>
          <w:rFonts w:cs="Times New Roman"/>
          <w:b/>
          <w:bCs/>
          <w:color w:val="000000"/>
          <w:sz w:val="44"/>
          <w:szCs w:val="44"/>
        </w:rPr>
        <w:t>The child within the family and society</w:t>
      </w: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  <w:color w:val="000000"/>
        </w:rPr>
      </w:pPr>
      <w:r w:rsidRPr="009C559C">
        <w:rPr>
          <w:rFonts w:cs="Times New Roman"/>
          <w:b/>
          <w:bCs/>
          <w:color w:val="000000"/>
        </w:rPr>
        <w:t>1. Who am I?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Height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Hair color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Eye color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Weight (fat/thin/in between)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Special things connected to my physical characteristics: near or far sightedness/glasses (sight), sharp hearing or hearing difficulties/hearing aid (hearing), clumsy or agile (athleticism)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Gender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Age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lastRenderedPageBreak/>
        <w:t>- Preferences (What do I like and what do I not like?): Types of food/games/clothing items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My place in the family: parents, siblings, grandparents, cousins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My place in society: in kindergarten, in my building, in the neighborhood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What is mine: toys/objects/animals/</w:t>
      </w:r>
      <w:proofErr w:type="gramStart"/>
      <w:r w:rsidRPr="009C559C">
        <w:rPr>
          <w:rFonts w:cs="Times New Roman"/>
          <w:color w:val="000000"/>
        </w:rPr>
        <w:t>books</w:t>
      </w:r>
      <w:proofErr w:type="gramEnd"/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 xml:space="preserve">- What can I do by myself and what can </w:t>
      </w:r>
      <w:proofErr w:type="gramStart"/>
      <w:r w:rsidRPr="009C559C">
        <w:rPr>
          <w:rFonts w:cs="Times New Roman"/>
          <w:color w:val="000000"/>
        </w:rPr>
        <w:t>I</w:t>
      </w:r>
      <w:proofErr w:type="gramEnd"/>
      <w:r w:rsidRPr="009C559C">
        <w:rPr>
          <w:rFonts w:cs="Times New Roman"/>
          <w:color w:val="000000"/>
        </w:rPr>
        <w:t xml:space="preserve"> not yet do by myself: at home/sports</w:t>
      </w: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  <w:color w:val="000000"/>
        </w:rPr>
      </w:pPr>
      <w:r w:rsidRPr="009C559C">
        <w:rPr>
          <w:rFonts w:cs="Times New Roman"/>
          <w:b/>
          <w:bCs/>
          <w:color w:val="000000"/>
        </w:rPr>
        <w:t xml:space="preserve">2. Self-confidence: 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 xml:space="preserve">- Children will develop the ability </w:t>
      </w:r>
      <w:proofErr w:type="gramStart"/>
      <w:r w:rsidRPr="009C559C">
        <w:rPr>
          <w:rFonts w:cs="Times New Roman"/>
          <w:color w:val="000000"/>
        </w:rPr>
        <w:t>to verbally express</w:t>
      </w:r>
      <w:proofErr w:type="gramEnd"/>
      <w:r w:rsidRPr="009C559C">
        <w:rPr>
          <w:rFonts w:cs="Times New Roman"/>
          <w:color w:val="000000"/>
        </w:rPr>
        <w:t xml:space="preserve"> pride and self-appreciation for the activities that they can carry out within their peer group.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 xml:space="preserve">- They will also develop the ability </w:t>
      </w:r>
      <w:proofErr w:type="gramStart"/>
      <w:r w:rsidRPr="009C559C">
        <w:rPr>
          <w:rFonts w:cs="Times New Roman"/>
          <w:color w:val="000000"/>
        </w:rPr>
        <w:t>to verbally express</w:t>
      </w:r>
      <w:proofErr w:type="gramEnd"/>
      <w:r w:rsidRPr="009C559C">
        <w:rPr>
          <w:rFonts w:cs="Times New Roman"/>
          <w:color w:val="000000"/>
        </w:rPr>
        <w:t xml:space="preserve"> pride and self-appreciation for their place within the family.</w:t>
      </w: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</w:rPr>
      </w:pP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  <w:color w:val="000000"/>
        </w:rPr>
      </w:pPr>
      <w:r w:rsidRPr="009C559C">
        <w:rPr>
          <w:rFonts w:cs="Times New Roman"/>
          <w:b/>
          <w:bCs/>
          <w:color w:val="000000"/>
        </w:rPr>
        <w:t>3. Coping with failure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Children will identify their feelings of frustration in situations of failure.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Children will identify other people's reaction of disappointment in situations of failure.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Children will understand that failure in a particular area does not lessen the love or appreciation of the people in their immediate surroundings.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Children will learn effective ways of dealing with failure: trying again, trying something different, identifying the source of the problem, asking for help, or understanding that the goal is impossible to achieve.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Children will realize that some people do things better than others, and some worse.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 xml:space="preserve">- Children will understand that people older than they, and even adults, </w:t>
      </w:r>
      <w:proofErr w:type="gramStart"/>
      <w:r w:rsidRPr="009C559C">
        <w:rPr>
          <w:rFonts w:cs="Times New Roman"/>
          <w:color w:val="000000"/>
        </w:rPr>
        <w:t>can't</w:t>
      </w:r>
      <w:proofErr w:type="gramEnd"/>
      <w:r w:rsidRPr="009C559C">
        <w:rPr>
          <w:rFonts w:cs="Times New Roman"/>
          <w:color w:val="000000"/>
        </w:rPr>
        <w:t xml:space="preserve"> do everything.</w:t>
      </w: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</w:rPr>
      </w:pP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  <w:color w:val="000000"/>
        </w:rPr>
      </w:pPr>
      <w:r w:rsidRPr="009C559C">
        <w:rPr>
          <w:rFonts w:cs="Times New Roman"/>
          <w:b/>
          <w:bCs/>
          <w:color w:val="000000"/>
        </w:rPr>
        <w:t>4. Initiative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Children will understand that by taking initiative, they can influence things connected to them and their environment.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 xml:space="preserve">- Children will understand that taking initiative is usually positive and </w:t>
      </w:r>
      <w:proofErr w:type="gramStart"/>
      <w:r w:rsidRPr="009C559C">
        <w:rPr>
          <w:rFonts w:cs="Times New Roman"/>
          <w:color w:val="000000"/>
        </w:rPr>
        <w:t>will be supported</w:t>
      </w:r>
      <w:proofErr w:type="gramEnd"/>
      <w:r w:rsidRPr="009C559C">
        <w:rPr>
          <w:rFonts w:cs="Times New Roman"/>
          <w:color w:val="000000"/>
        </w:rPr>
        <w:t xml:space="preserve"> by their environment.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  <w:color w:val="000000"/>
        </w:rPr>
      </w:pPr>
      <w:r w:rsidRPr="009C559C">
        <w:rPr>
          <w:rFonts w:cs="Times New Roman"/>
          <w:b/>
          <w:bCs/>
          <w:color w:val="000000"/>
        </w:rPr>
        <w:t>5. Taking responsibility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 xml:space="preserve">- Children will learn that taking responsibility is part of growing up (and that doing so </w:t>
      </w:r>
      <w:proofErr w:type="gramStart"/>
      <w:r w:rsidRPr="009C559C">
        <w:rPr>
          <w:rFonts w:cs="Times New Roman"/>
          <w:color w:val="000000"/>
        </w:rPr>
        <w:t>is usually accompanied</w:t>
      </w:r>
      <w:proofErr w:type="gramEnd"/>
      <w:r w:rsidRPr="009C559C">
        <w:rPr>
          <w:rFonts w:cs="Times New Roman"/>
          <w:color w:val="000000"/>
        </w:rPr>
        <w:t xml:space="preserve"> by feelings of pleasure and independence) and that the older they get, the more responsibility they can take on.</w:t>
      </w:r>
    </w:p>
    <w:p w:rsidR="003412C2" w:rsidRPr="009C559C" w:rsidRDefault="003412C2" w:rsidP="003412C2">
      <w:pPr>
        <w:spacing w:line="288" w:lineRule="auto"/>
        <w:rPr>
          <w:rFonts w:cs="Times New Roman"/>
          <w:color w:val="000000"/>
        </w:rPr>
      </w:pPr>
      <w:r w:rsidRPr="009C559C">
        <w:rPr>
          <w:rFonts w:cs="Times New Roman"/>
          <w:color w:val="000000"/>
        </w:rPr>
        <w:t>- Children will learn to choose different alternatives in taking responsibility.</w:t>
      </w:r>
    </w:p>
    <w:p w:rsidR="003412C2" w:rsidRDefault="003412C2" w:rsidP="003412C2">
      <w:pPr>
        <w:spacing w:line="288" w:lineRule="auto"/>
        <w:rPr>
          <w:rFonts w:cs="Times New Roman"/>
        </w:rPr>
      </w:pP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  <w:color w:val="000000"/>
        </w:rPr>
      </w:pPr>
      <w:r w:rsidRPr="009C559C">
        <w:rPr>
          <w:rFonts w:cs="Times New Roman"/>
          <w:b/>
          <w:bCs/>
          <w:color w:val="000000"/>
        </w:rPr>
        <w:t>6. Feelings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 xml:space="preserve">- Children will be able to identify and name their basic emotions and those of </w:t>
      </w:r>
      <w:proofErr w:type="gramStart"/>
      <w:r w:rsidRPr="009C559C">
        <w:rPr>
          <w:rFonts w:cs="Times New Roman"/>
        </w:rPr>
        <w:t>others:</w:t>
      </w:r>
      <w:proofErr w:type="gramEnd"/>
      <w:r w:rsidRPr="009C559C">
        <w:rPr>
          <w:rFonts w:cs="Times New Roman"/>
        </w:rPr>
        <w:t xml:space="preserve"> happiness / anger / sadness / surprise / pride / missing something or someone / fear / pleasure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 xml:space="preserve">- Children will learn that they </w:t>
      </w:r>
      <w:proofErr w:type="gramStart"/>
      <w:r w:rsidRPr="009C559C">
        <w:rPr>
          <w:rFonts w:cs="Times New Roman"/>
        </w:rPr>
        <w:t>are allowed</w:t>
      </w:r>
      <w:proofErr w:type="gramEnd"/>
      <w:r w:rsidRPr="009C559C">
        <w:rPr>
          <w:rFonts w:cs="Times New Roman"/>
        </w:rPr>
        <w:t xml:space="preserve"> to experience negative emotions such as anger or fear.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Children will learn to categorize emotions as pleasant and unpleasant.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 xml:space="preserve">- Children will be able to identify the feelings of other people and to </w:t>
      </w:r>
      <w:proofErr w:type="gramStart"/>
      <w:r w:rsidRPr="009C559C">
        <w:rPr>
          <w:rFonts w:cs="Times New Roman"/>
        </w:rPr>
        <w:t>take them into account</w:t>
      </w:r>
      <w:proofErr w:type="gramEnd"/>
      <w:r w:rsidRPr="009C559C">
        <w:rPr>
          <w:rFonts w:cs="Times New Roman"/>
        </w:rPr>
        <w:t>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</w:rPr>
      </w:pPr>
      <w:r w:rsidRPr="009C559C">
        <w:rPr>
          <w:rFonts w:cs="Times New Roman"/>
          <w:b/>
          <w:bCs/>
        </w:rPr>
        <w:t>7. Family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Children will understand their family structure, who makes up their family, what are typical activities in their families, and family connections and relationships.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Family events.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The family as a place of safety and the supplying of basic needs: love, food, clothing, sleep, hygiene, and care in the case of sickness or unhappiness.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The family as a supportive framework.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 xml:space="preserve">- The family as a given fact. (You </w:t>
      </w:r>
      <w:proofErr w:type="gramStart"/>
      <w:r w:rsidRPr="009C559C">
        <w:rPr>
          <w:rFonts w:cs="Times New Roman"/>
        </w:rPr>
        <w:t>can't</w:t>
      </w:r>
      <w:proofErr w:type="gramEnd"/>
      <w:r w:rsidRPr="009C559C">
        <w:rPr>
          <w:rFonts w:cs="Times New Roman"/>
        </w:rPr>
        <w:t xml:space="preserve"> change your family.)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Tension within the family (discipline, borders, jealousy, sibling rivalry, and ways to cope with this).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</w:rPr>
      </w:pPr>
      <w:r w:rsidRPr="009C559C">
        <w:rPr>
          <w:rFonts w:cs="Times New Roman"/>
          <w:b/>
          <w:bCs/>
        </w:rPr>
        <w:t>8. Cooperation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Children will recognize that doing things together is pleasant and efficient.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Task allocation as a way to cooperate. (Advantages of planning and sharing work.)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 xml:space="preserve">- Combining talents and skills. It </w:t>
      </w:r>
      <w:proofErr w:type="gramStart"/>
      <w:r w:rsidRPr="009C559C">
        <w:rPr>
          <w:rFonts w:cs="Times New Roman"/>
        </w:rPr>
        <w:t>will be proven</w:t>
      </w:r>
      <w:proofErr w:type="gramEnd"/>
      <w:r w:rsidRPr="009C559C">
        <w:rPr>
          <w:rFonts w:cs="Times New Roman"/>
        </w:rPr>
        <w:t xml:space="preserve"> that goals are easier to attain when each member of a group contributes his or her unique skills to the task.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Mutual help: Children will learn to identify situations in which they need help or can help others.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Integrating into a group: Children will learn different strategies for integrating into a group.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Children will learn to identify another person's needs and help integrate that person into a group.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Children will learn to identify difficulties in integration and functioning in a group.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</w:rPr>
      </w:pPr>
      <w:r w:rsidRPr="009C559C">
        <w:rPr>
          <w:rFonts w:cs="Times New Roman"/>
          <w:b/>
          <w:bCs/>
        </w:rPr>
        <w:t>9. The neighborhood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 xml:space="preserve">- Children will learn the neighborhood in which they live (the street, shops, kindergarten, school, public parks, </w:t>
      </w:r>
      <w:proofErr w:type="gramStart"/>
      <w:r w:rsidRPr="009C559C">
        <w:rPr>
          <w:rFonts w:cs="Times New Roman"/>
        </w:rPr>
        <w:t>clinics</w:t>
      </w:r>
      <w:proofErr w:type="gramEnd"/>
      <w:r w:rsidRPr="009C559C">
        <w:rPr>
          <w:rFonts w:cs="Times New Roman"/>
        </w:rPr>
        <w:t>).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Children will learn to identify relationships between neighbors and to decipher their meanings. (</w:t>
      </w:r>
      <w:proofErr w:type="gramStart"/>
      <w:r w:rsidRPr="009C559C">
        <w:rPr>
          <w:rFonts w:cs="Times New Roman"/>
        </w:rPr>
        <w:t>cooperation</w:t>
      </w:r>
      <w:proofErr w:type="gramEnd"/>
      <w:r w:rsidRPr="009C559C">
        <w:rPr>
          <w:rFonts w:cs="Times New Roman"/>
        </w:rPr>
        <w:t xml:space="preserve"> within an apartment building, joint responsibility for the building — cleaning, gardening, guarding privacy, noise).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</w:p>
    <w:p w:rsidR="003412C2" w:rsidRPr="009C559C" w:rsidRDefault="003412C2" w:rsidP="003412C2">
      <w:pPr>
        <w:spacing w:line="288" w:lineRule="auto"/>
        <w:rPr>
          <w:rFonts w:cs="Times New Roman"/>
          <w:b/>
          <w:bCs/>
        </w:rPr>
      </w:pPr>
      <w:r w:rsidRPr="009C559C">
        <w:rPr>
          <w:rFonts w:cs="Times New Roman"/>
          <w:b/>
          <w:bCs/>
        </w:rPr>
        <w:t>10. Same and different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 xml:space="preserve">- Children will learn what </w:t>
      </w:r>
      <w:proofErr w:type="gramStart"/>
      <w:r w:rsidRPr="009C559C">
        <w:rPr>
          <w:rFonts w:cs="Times New Roman"/>
        </w:rPr>
        <w:t>is the same</w:t>
      </w:r>
      <w:proofErr w:type="gramEnd"/>
      <w:r w:rsidRPr="009C559C">
        <w:rPr>
          <w:rFonts w:cs="Times New Roman"/>
        </w:rPr>
        <w:t xml:space="preserve"> and what is different among all people. (</w:t>
      </w:r>
      <w:proofErr w:type="gramStart"/>
      <w:r w:rsidRPr="009C559C">
        <w:rPr>
          <w:rFonts w:cs="Times New Roman"/>
        </w:rPr>
        <w:t>behavior</w:t>
      </w:r>
      <w:proofErr w:type="gramEnd"/>
      <w:r w:rsidRPr="009C559C">
        <w:rPr>
          <w:rFonts w:cs="Times New Roman"/>
        </w:rPr>
        <w:t xml:space="preserve"> patterns, external appearance, language, taste).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 xml:space="preserve">- Children will learn what </w:t>
      </w:r>
      <w:proofErr w:type="gramStart"/>
      <w:r w:rsidRPr="009C559C">
        <w:rPr>
          <w:rFonts w:cs="Times New Roman"/>
        </w:rPr>
        <w:t>is the same</w:t>
      </w:r>
      <w:proofErr w:type="gramEnd"/>
      <w:r w:rsidRPr="009C559C">
        <w:rPr>
          <w:rFonts w:cs="Times New Roman"/>
        </w:rPr>
        <w:t xml:space="preserve"> and what is different among groups of people.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Children will learn that different people can have similar feelings and skills, and different ones.</w:t>
      </w:r>
    </w:p>
    <w:p w:rsidR="003412C2" w:rsidRPr="009C559C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Children will learn that with a tolerant attitude and respect for others, they can live together and learn to like and love one another.</w:t>
      </w:r>
    </w:p>
    <w:p w:rsidR="003412C2" w:rsidRDefault="003412C2" w:rsidP="003412C2">
      <w:pPr>
        <w:spacing w:line="288" w:lineRule="auto"/>
        <w:rPr>
          <w:rFonts w:cs="Times New Roman"/>
        </w:rPr>
      </w:pPr>
      <w:r w:rsidRPr="009C559C">
        <w:rPr>
          <w:rFonts w:cs="Times New Roman"/>
        </w:rPr>
        <w:t>- Children will learn that they have a right to be different from others.</w:t>
      </w:r>
    </w:p>
    <w:p w:rsidR="003412C2" w:rsidRDefault="003412C2" w:rsidP="003412C2">
      <w:pPr>
        <w:spacing w:line="288" w:lineRule="auto"/>
        <w:rPr>
          <w:rFonts w:cs="Times New Roman"/>
        </w:rPr>
      </w:pPr>
    </w:p>
    <w:p w:rsidR="003412C2" w:rsidRDefault="003412C2" w:rsidP="003412C2">
      <w:pPr>
        <w:spacing w:line="288" w:lineRule="auto"/>
        <w:rPr>
          <w:rFonts w:cs="Times New Roman"/>
        </w:rPr>
      </w:pPr>
    </w:p>
    <w:p w:rsidR="003412C2" w:rsidRDefault="003412C2" w:rsidP="003412C2">
      <w:pPr>
        <w:spacing w:line="288" w:lineRule="auto"/>
        <w:rPr>
          <w:rFonts w:cs="Times New Roman"/>
        </w:rPr>
      </w:pPr>
      <w:bookmarkStart w:id="0" w:name="_GoBack"/>
      <w:bookmarkEnd w:id="0"/>
    </w:p>
    <w:sectPr w:rsidR="003412C2" w:rsidSect="00C80C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C2"/>
    <w:rsid w:val="00001A02"/>
    <w:rsid w:val="00001E46"/>
    <w:rsid w:val="00001F56"/>
    <w:rsid w:val="0000307C"/>
    <w:rsid w:val="00003F37"/>
    <w:rsid w:val="00004874"/>
    <w:rsid w:val="00010732"/>
    <w:rsid w:val="00013723"/>
    <w:rsid w:val="00013EEA"/>
    <w:rsid w:val="000159A3"/>
    <w:rsid w:val="00020477"/>
    <w:rsid w:val="00021574"/>
    <w:rsid w:val="00021D6F"/>
    <w:rsid w:val="00021E28"/>
    <w:rsid w:val="00023452"/>
    <w:rsid w:val="00030DDA"/>
    <w:rsid w:val="0003249A"/>
    <w:rsid w:val="00032AD0"/>
    <w:rsid w:val="00032C29"/>
    <w:rsid w:val="0003453B"/>
    <w:rsid w:val="00036A28"/>
    <w:rsid w:val="00040953"/>
    <w:rsid w:val="00040C39"/>
    <w:rsid w:val="0004305D"/>
    <w:rsid w:val="00044663"/>
    <w:rsid w:val="00046683"/>
    <w:rsid w:val="0005123B"/>
    <w:rsid w:val="000512F2"/>
    <w:rsid w:val="00052385"/>
    <w:rsid w:val="0005376D"/>
    <w:rsid w:val="00057A27"/>
    <w:rsid w:val="000634B5"/>
    <w:rsid w:val="000647CC"/>
    <w:rsid w:val="00066BEC"/>
    <w:rsid w:val="00070942"/>
    <w:rsid w:val="000739BB"/>
    <w:rsid w:val="00074B9C"/>
    <w:rsid w:val="00076A52"/>
    <w:rsid w:val="00076AC2"/>
    <w:rsid w:val="00077349"/>
    <w:rsid w:val="00081367"/>
    <w:rsid w:val="000817D2"/>
    <w:rsid w:val="000819E7"/>
    <w:rsid w:val="00085AAD"/>
    <w:rsid w:val="00085FC0"/>
    <w:rsid w:val="0008631C"/>
    <w:rsid w:val="0008745E"/>
    <w:rsid w:val="000927CD"/>
    <w:rsid w:val="00092BAD"/>
    <w:rsid w:val="00094CEF"/>
    <w:rsid w:val="00096CE5"/>
    <w:rsid w:val="000A19D7"/>
    <w:rsid w:val="000A1B4B"/>
    <w:rsid w:val="000A2AE5"/>
    <w:rsid w:val="000A2ED8"/>
    <w:rsid w:val="000A3E55"/>
    <w:rsid w:val="000A4D67"/>
    <w:rsid w:val="000A60A5"/>
    <w:rsid w:val="000A6D4B"/>
    <w:rsid w:val="000A71BF"/>
    <w:rsid w:val="000B0C9A"/>
    <w:rsid w:val="000B0D23"/>
    <w:rsid w:val="000B14C1"/>
    <w:rsid w:val="000B193E"/>
    <w:rsid w:val="000B1EF7"/>
    <w:rsid w:val="000B388A"/>
    <w:rsid w:val="000B3C73"/>
    <w:rsid w:val="000B41E3"/>
    <w:rsid w:val="000B5168"/>
    <w:rsid w:val="000B5FE2"/>
    <w:rsid w:val="000B65C7"/>
    <w:rsid w:val="000B6641"/>
    <w:rsid w:val="000B66BD"/>
    <w:rsid w:val="000B6947"/>
    <w:rsid w:val="000B727A"/>
    <w:rsid w:val="000B7672"/>
    <w:rsid w:val="000B7F18"/>
    <w:rsid w:val="000C099B"/>
    <w:rsid w:val="000C09EE"/>
    <w:rsid w:val="000C172F"/>
    <w:rsid w:val="000C24C5"/>
    <w:rsid w:val="000C2973"/>
    <w:rsid w:val="000C31CA"/>
    <w:rsid w:val="000C3E6F"/>
    <w:rsid w:val="000C4BF9"/>
    <w:rsid w:val="000C5159"/>
    <w:rsid w:val="000C6837"/>
    <w:rsid w:val="000C75A3"/>
    <w:rsid w:val="000D04A7"/>
    <w:rsid w:val="000D1B9A"/>
    <w:rsid w:val="000D30E6"/>
    <w:rsid w:val="000D448E"/>
    <w:rsid w:val="000D79EF"/>
    <w:rsid w:val="000E1395"/>
    <w:rsid w:val="000E2E69"/>
    <w:rsid w:val="000E39BD"/>
    <w:rsid w:val="000E78F8"/>
    <w:rsid w:val="000F0253"/>
    <w:rsid w:val="000F0CF7"/>
    <w:rsid w:val="000F0D2A"/>
    <w:rsid w:val="000F2E36"/>
    <w:rsid w:val="000F3EF5"/>
    <w:rsid w:val="000F433A"/>
    <w:rsid w:val="000F460C"/>
    <w:rsid w:val="000F5261"/>
    <w:rsid w:val="000F5CFA"/>
    <w:rsid w:val="000F72CC"/>
    <w:rsid w:val="00100695"/>
    <w:rsid w:val="00100C19"/>
    <w:rsid w:val="00101C38"/>
    <w:rsid w:val="00101D0F"/>
    <w:rsid w:val="00102263"/>
    <w:rsid w:val="00103FB2"/>
    <w:rsid w:val="00105992"/>
    <w:rsid w:val="00106B3C"/>
    <w:rsid w:val="00111335"/>
    <w:rsid w:val="00112205"/>
    <w:rsid w:val="0011471B"/>
    <w:rsid w:val="00114C62"/>
    <w:rsid w:val="001207A9"/>
    <w:rsid w:val="00120978"/>
    <w:rsid w:val="00121152"/>
    <w:rsid w:val="00122A7A"/>
    <w:rsid w:val="00123FCC"/>
    <w:rsid w:val="001250B7"/>
    <w:rsid w:val="00126604"/>
    <w:rsid w:val="00126A61"/>
    <w:rsid w:val="00127A45"/>
    <w:rsid w:val="00130BED"/>
    <w:rsid w:val="001316A9"/>
    <w:rsid w:val="001341FD"/>
    <w:rsid w:val="00137AE2"/>
    <w:rsid w:val="00140C04"/>
    <w:rsid w:val="001412B4"/>
    <w:rsid w:val="00144800"/>
    <w:rsid w:val="001454D7"/>
    <w:rsid w:val="00147A9E"/>
    <w:rsid w:val="001517FB"/>
    <w:rsid w:val="00151F35"/>
    <w:rsid w:val="00154ED5"/>
    <w:rsid w:val="001554C8"/>
    <w:rsid w:val="0015591E"/>
    <w:rsid w:val="00156FB2"/>
    <w:rsid w:val="00160B00"/>
    <w:rsid w:val="00161950"/>
    <w:rsid w:val="00162FB2"/>
    <w:rsid w:val="00163930"/>
    <w:rsid w:val="0016481B"/>
    <w:rsid w:val="00165513"/>
    <w:rsid w:val="00165960"/>
    <w:rsid w:val="001663EA"/>
    <w:rsid w:val="0016647E"/>
    <w:rsid w:val="0016737A"/>
    <w:rsid w:val="00170605"/>
    <w:rsid w:val="0017102D"/>
    <w:rsid w:val="00171E42"/>
    <w:rsid w:val="0017305C"/>
    <w:rsid w:val="00176662"/>
    <w:rsid w:val="00176F09"/>
    <w:rsid w:val="00177545"/>
    <w:rsid w:val="00177F2D"/>
    <w:rsid w:val="0018085C"/>
    <w:rsid w:val="001808AE"/>
    <w:rsid w:val="0018276D"/>
    <w:rsid w:val="00184051"/>
    <w:rsid w:val="00184C1A"/>
    <w:rsid w:val="00185772"/>
    <w:rsid w:val="00186AF8"/>
    <w:rsid w:val="00186B8C"/>
    <w:rsid w:val="0018783C"/>
    <w:rsid w:val="001879A3"/>
    <w:rsid w:val="00187F33"/>
    <w:rsid w:val="001911DD"/>
    <w:rsid w:val="00191B78"/>
    <w:rsid w:val="00191F00"/>
    <w:rsid w:val="001921AF"/>
    <w:rsid w:val="00192D92"/>
    <w:rsid w:val="00193D47"/>
    <w:rsid w:val="00194C58"/>
    <w:rsid w:val="001969D1"/>
    <w:rsid w:val="00196E4E"/>
    <w:rsid w:val="001A0065"/>
    <w:rsid w:val="001A1389"/>
    <w:rsid w:val="001A3640"/>
    <w:rsid w:val="001A3FF6"/>
    <w:rsid w:val="001A47A5"/>
    <w:rsid w:val="001A4F10"/>
    <w:rsid w:val="001A65EB"/>
    <w:rsid w:val="001A6D3C"/>
    <w:rsid w:val="001B1909"/>
    <w:rsid w:val="001B2AB0"/>
    <w:rsid w:val="001B3861"/>
    <w:rsid w:val="001C086C"/>
    <w:rsid w:val="001C1253"/>
    <w:rsid w:val="001C1812"/>
    <w:rsid w:val="001C2ACA"/>
    <w:rsid w:val="001C388B"/>
    <w:rsid w:val="001C5197"/>
    <w:rsid w:val="001C678B"/>
    <w:rsid w:val="001C6E96"/>
    <w:rsid w:val="001C7C83"/>
    <w:rsid w:val="001D01E5"/>
    <w:rsid w:val="001D12D3"/>
    <w:rsid w:val="001D4927"/>
    <w:rsid w:val="001D5C24"/>
    <w:rsid w:val="001D6283"/>
    <w:rsid w:val="001D6C7F"/>
    <w:rsid w:val="001E0396"/>
    <w:rsid w:val="001E23B6"/>
    <w:rsid w:val="001E2E83"/>
    <w:rsid w:val="001E3EB6"/>
    <w:rsid w:val="001E4861"/>
    <w:rsid w:val="001F119F"/>
    <w:rsid w:val="001F1543"/>
    <w:rsid w:val="001F219A"/>
    <w:rsid w:val="001F55D4"/>
    <w:rsid w:val="001F5D6A"/>
    <w:rsid w:val="00200231"/>
    <w:rsid w:val="0020045E"/>
    <w:rsid w:val="0020143D"/>
    <w:rsid w:val="00201520"/>
    <w:rsid w:val="00202516"/>
    <w:rsid w:val="00203460"/>
    <w:rsid w:val="002046CD"/>
    <w:rsid w:val="00205B9A"/>
    <w:rsid w:val="00206CCA"/>
    <w:rsid w:val="002072AD"/>
    <w:rsid w:val="00211141"/>
    <w:rsid w:val="0021212F"/>
    <w:rsid w:val="002138C9"/>
    <w:rsid w:val="00213962"/>
    <w:rsid w:val="00214EA5"/>
    <w:rsid w:val="002159E8"/>
    <w:rsid w:val="00216DC4"/>
    <w:rsid w:val="00221451"/>
    <w:rsid w:val="00221854"/>
    <w:rsid w:val="00224968"/>
    <w:rsid w:val="002252BF"/>
    <w:rsid w:val="0022580E"/>
    <w:rsid w:val="002263E5"/>
    <w:rsid w:val="002271B7"/>
    <w:rsid w:val="00233CDA"/>
    <w:rsid w:val="002360D9"/>
    <w:rsid w:val="0024044B"/>
    <w:rsid w:val="00241307"/>
    <w:rsid w:val="00241E0A"/>
    <w:rsid w:val="00243173"/>
    <w:rsid w:val="00243D30"/>
    <w:rsid w:val="002506F3"/>
    <w:rsid w:val="00250E1C"/>
    <w:rsid w:val="002513EB"/>
    <w:rsid w:val="00255C4E"/>
    <w:rsid w:val="00255E34"/>
    <w:rsid w:val="00256A33"/>
    <w:rsid w:val="0026046F"/>
    <w:rsid w:val="002610F2"/>
    <w:rsid w:val="00261A4C"/>
    <w:rsid w:val="00263288"/>
    <w:rsid w:val="002633A8"/>
    <w:rsid w:val="00265771"/>
    <w:rsid w:val="002671C3"/>
    <w:rsid w:val="00270BDC"/>
    <w:rsid w:val="00272A7B"/>
    <w:rsid w:val="00272F4C"/>
    <w:rsid w:val="00276F5E"/>
    <w:rsid w:val="00277F68"/>
    <w:rsid w:val="00280338"/>
    <w:rsid w:val="00280AC7"/>
    <w:rsid w:val="00280AEC"/>
    <w:rsid w:val="002814B3"/>
    <w:rsid w:val="002814DA"/>
    <w:rsid w:val="00286035"/>
    <w:rsid w:val="00290423"/>
    <w:rsid w:val="00291052"/>
    <w:rsid w:val="00292555"/>
    <w:rsid w:val="002926E0"/>
    <w:rsid w:val="00294359"/>
    <w:rsid w:val="00294F56"/>
    <w:rsid w:val="002952A1"/>
    <w:rsid w:val="00295AE8"/>
    <w:rsid w:val="00295CB5"/>
    <w:rsid w:val="002961B5"/>
    <w:rsid w:val="0029628C"/>
    <w:rsid w:val="00296615"/>
    <w:rsid w:val="002A083D"/>
    <w:rsid w:val="002A0AD1"/>
    <w:rsid w:val="002A7639"/>
    <w:rsid w:val="002B1BD7"/>
    <w:rsid w:val="002B1DA3"/>
    <w:rsid w:val="002B291A"/>
    <w:rsid w:val="002B32FB"/>
    <w:rsid w:val="002B381B"/>
    <w:rsid w:val="002B3AD3"/>
    <w:rsid w:val="002B67B1"/>
    <w:rsid w:val="002C2209"/>
    <w:rsid w:val="002C2993"/>
    <w:rsid w:val="002C7E0F"/>
    <w:rsid w:val="002C7F0C"/>
    <w:rsid w:val="002D45D2"/>
    <w:rsid w:val="002D5741"/>
    <w:rsid w:val="002D7CF6"/>
    <w:rsid w:val="002E04DC"/>
    <w:rsid w:val="002E1844"/>
    <w:rsid w:val="002E239C"/>
    <w:rsid w:val="002E3AB3"/>
    <w:rsid w:val="002E47E4"/>
    <w:rsid w:val="002E5088"/>
    <w:rsid w:val="002E61FF"/>
    <w:rsid w:val="002E6629"/>
    <w:rsid w:val="002E73AE"/>
    <w:rsid w:val="002E7631"/>
    <w:rsid w:val="002E76D8"/>
    <w:rsid w:val="002F25CE"/>
    <w:rsid w:val="002F2792"/>
    <w:rsid w:val="002F3B45"/>
    <w:rsid w:val="002F4C86"/>
    <w:rsid w:val="002F5A40"/>
    <w:rsid w:val="003001D7"/>
    <w:rsid w:val="00302AAE"/>
    <w:rsid w:val="003048C4"/>
    <w:rsid w:val="00304945"/>
    <w:rsid w:val="0030613D"/>
    <w:rsid w:val="003063B9"/>
    <w:rsid w:val="00306BC9"/>
    <w:rsid w:val="00306C0E"/>
    <w:rsid w:val="00310794"/>
    <w:rsid w:val="0031103F"/>
    <w:rsid w:val="00311434"/>
    <w:rsid w:val="00312501"/>
    <w:rsid w:val="00312E76"/>
    <w:rsid w:val="00313F91"/>
    <w:rsid w:val="0031450B"/>
    <w:rsid w:val="003164D4"/>
    <w:rsid w:val="00316523"/>
    <w:rsid w:val="00317B39"/>
    <w:rsid w:val="00320066"/>
    <w:rsid w:val="003206D5"/>
    <w:rsid w:val="0032087F"/>
    <w:rsid w:val="00320B51"/>
    <w:rsid w:val="003224CE"/>
    <w:rsid w:val="00323347"/>
    <w:rsid w:val="00331216"/>
    <w:rsid w:val="00331A1F"/>
    <w:rsid w:val="00332C27"/>
    <w:rsid w:val="00333D8F"/>
    <w:rsid w:val="00334D0E"/>
    <w:rsid w:val="003354BD"/>
    <w:rsid w:val="0033640D"/>
    <w:rsid w:val="003379B8"/>
    <w:rsid w:val="00340CE6"/>
    <w:rsid w:val="00340F33"/>
    <w:rsid w:val="003412C2"/>
    <w:rsid w:val="00342076"/>
    <w:rsid w:val="00342D5F"/>
    <w:rsid w:val="003436EE"/>
    <w:rsid w:val="00343922"/>
    <w:rsid w:val="00343EBF"/>
    <w:rsid w:val="003447DB"/>
    <w:rsid w:val="00344FD0"/>
    <w:rsid w:val="00352689"/>
    <w:rsid w:val="00352AD4"/>
    <w:rsid w:val="00354B38"/>
    <w:rsid w:val="00355988"/>
    <w:rsid w:val="003569F5"/>
    <w:rsid w:val="00356DD3"/>
    <w:rsid w:val="00356F30"/>
    <w:rsid w:val="0035743A"/>
    <w:rsid w:val="0036000B"/>
    <w:rsid w:val="00362710"/>
    <w:rsid w:val="00363A0B"/>
    <w:rsid w:val="00365F64"/>
    <w:rsid w:val="00366547"/>
    <w:rsid w:val="00366C0C"/>
    <w:rsid w:val="00367322"/>
    <w:rsid w:val="00373BAE"/>
    <w:rsid w:val="00373EDC"/>
    <w:rsid w:val="00374CA9"/>
    <w:rsid w:val="0038033E"/>
    <w:rsid w:val="00381ACE"/>
    <w:rsid w:val="003820A2"/>
    <w:rsid w:val="00382A22"/>
    <w:rsid w:val="00382B4B"/>
    <w:rsid w:val="0038370C"/>
    <w:rsid w:val="00385F57"/>
    <w:rsid w:val="003907F4"/>
    <w:rsid w:val="00391CC0"/>
    <w:rsid w:val="00393896"/>
    <w:rsid w:val="00393953"/>
    <w:rsid w:val="00393EDF"/>
    <w:rsid w:val="0039740A"/>
    <w:rsid w:val="003A0AE0"/>
    <w:rsid w:val="003A10AF"/>
    <w:rsid w:val="003A1C4F"/>
    <w:rsid w:val="003A24C7"/>
    <w:rsid w:val="003A4042"/>
    <w:rsid w:val="003A7098"/>
    <w:rsid w:val="003A74C9"/>
    <w:rsid w:val="003B0BA4"/>
    <w:rsid w:val="003B0E5D"/>
    <w:rsid w:val="003B1D6A"/>
    <w:rsid w:val="003B28B4"/>
    <w:rsid w:val="003B2D70"/>
    <w:rsid w:val="003B3911"/>
    <w:rsid w:val="003B3AD0"/>
    <w:rsid w:val="003B43B4"/>
    <w:rsid w:val="003B4C94"/>
    <w:rsid w:val="003B4EAB"/>
    <w:rsid w:val="003B514A"/>
    <w:rsid w:val="003B5869"/>
    <w:rsid w:val="003B73BC"/>
    <w:rsid w:val="003C1271"/>
    <w:rsid w:val="003C14CA"/>
    <w:rsid w:val="003C17B3"/>
    <w:rsid w:val="003C1826"/>
    <w:rsid w:val="003C2B5D"/>
    <w:rsid w:val="003C352D"/>
    <w:rsid w:val="003C3F25"/>
    <w:rsid w:val="003C5182"/>
    <w:rsid w:val="003C741B"/>
    <w:rsid w:val="003C7664"/>
    <w:rsid w:val="003C7E04"/>
    <w:rsid w:val="003D293B"/>
    <w:rsid w:val="003D4360"/>
    <w:rsid w:val="003D4CBA"/>
    <w:rsid w:val="003D58AE"/>
    <w:rsid w:val="003D6623"/>
    <w:rsid w:val="003D71D5"/>
    <w:rsid w:val="003E0142"/>
    <w:rsid w:val="003E3E94"/>
    <w:rsid w:val="003E5135"/>
    <w:rsid w:val="003E516F"/>
    <w:rsid w:val="003E5FC2"/>
    <w:rsid w:val="003E7221"/>
    <w:rsid w:val="003F1A1F"/>
    <w:rsid w:val="003F1F8C"/>
    <w:rsid w:val="003F2B27"/>
    <w:rsid w:val="003F2DF6"/>
    <w:rsid w:val="003F4687"/>
    <w:rsid w:val="003F58A0"/>
    <w:rsid w:val="003F59AB"/>
    <w:rsid w:val="00402DEF"/>
    <w:rsid w:val="0040490E"/>
    <w:rsid w:val="00405F1B"/>
    <w:rsid w:val="0041011D"/>
    <w:rsid w:val="00412C01"/>
    <w:rsid w:val="004133CB"/>
    <w:rsid w:val="00414A0D"/>
    <w:rsid w:val="00415B92"/>
    <w:rsid w:val="00416840"/>
    <w:rsid w:val="004171E2"/>
    <w:rsid w:val="0041755F"/>
    <w:rsid w:val="00417E70"/>
    <w:rsid w:val="004207AB"/>
    <w:rsid w:val="00421554"/>
    <w:rsid w:val="00421917"/>
    <w:rsid w:val="00422CBF"/>
    <w:rsid w:val="004238DF"/>
    <w:rsid w:val="00423A2E"/>
    <w:rsid w:val="00426AC1"/>
    <w:rsid w:val="00427151"/>
    <w:rsid w:val="004277A1"/>
    <w:rsid w:val="00436397"/>
    <w:rsid w:val="004365C0"/>
    <w:rsid w:val="004373DC"/>
    <w:rsid w:val="00441114"/>
    <w:rsid w:val="00441396"/>
    <w:rsid w:val="0044193A"/>
    <w:rsid w:val="00441BFC"/>
    <w:rsid w:val="00442FDE"/>
    <w:rsid w:val="0044301F"/>
    <w:rsid w:val="00446017"/>
    <w:rsid w:val="00446C99"/>
    <w:rsid w:val="00446FF3"/>
    <w:rsid w:val="00447D40"/>
    <w:rsid w:val="00447FEF"/>
    <w:rsid w:val="00451647"/>
    <w:rsid w:val="004517EC"/>
    <w:rsid w:val="00451BBB"/>
    <w:rsid w:val="004531B7"/>
    <w:rsid w:val="00453345"/>
    <w:rsid w:val="00453508"/>
    <w:rsid w:val="0045355D"/>
    <w:rsid w:val="004549BB"/>
    <w:rsid w:val="004555E4"/>
    <w:rsid w:val="00456AC8"/>
    <w:rsid w:val="00456BFE"/>
    <w:rsid w:val="004574D3"/>
    <w:rsid w:val="00460576"/>
    <w:rsid w:val="0046077C"/>
    <w:rsid w:val="00461124"/>
    <w:rsid w:val="0046230F"/>
    <w:rsid w:val="00463BBF"/>
    <w:rsid w:val="00464325"/>
    <w:rsid w:val="00465215"/>
    <w:rsid w:val="00466D1B"/>
    <w:rsid w:val="0046735D"/>
    <w:rsid w:val="00472E80"/>
    <w:rsid w:val="00473A4B"/>
    <w:rsid w:val="00474594"/>
    <w:rsid w:val="00475004"/>
    <w:rsid w:val="00476172"/>
    <w:rsid w:val="00476F7E"/>
    <w:rsid w:val="00477524"/>
    <w:rsid w:val="00480063"/>
    <w:rsid w:val="00481419"/>
    <w:rsid w:val="004817E5"/>
    <w:rsid w:val="00482D00"/>
    <w:rsid w:val="00483830"/>
    <w:rsid w:val="004838A9"/>
    <w:rsid w:val="00484067"/>
    <w:rsid w:val="004847CD"/>
    <w:rsid w:val="004853F0"/>
    <w:rsid w:val="0048642B"/>
    <w:rsid w:val="00486C76"/>
    <w:rsid w:val="00490005"/>
    <w:rsid w:val="00490788"/>
    <w:rsid w:val="00490CEF"/>
    <w:rsid w:val="00491B41"/>
    <w:rsid w:val="0049250A"/>
    <w:rsid w:val="004928BF"/>
    <w:rsid w:val="00495F45"/>
    <w:rsid w:val="00496B6E"/>
    <w:rsid w:val="00497089"/>
    <w:rsid w:val="004A109F"/>
    <w:rsid w:val="004A1423"/>
    <w:rsid w:val="004A30A6"/>
    <w:rsid w:val="004A3E7D"/>
    <w:rsid w:val="004A471D"/>
    <w:rsid w:val="004A51F4"/>
    <w:rsid w:val="004A664C"/>
    <w:rsid w:val="004A6BAB"/>
    <w:rsid w:val="004B098B"/>
    <w:rsid w:val="004B1365"/>
    <w:rsid w:val="004B235C"/>
    <w:rsid w:val="004B44C4"/>
    <w:rsid w:val="004B4E5C"/>
    <w:rsid w:val="004B6681"/>
    <w:rsid w:val="004B7DDD"/>
    <w:rsid w:val="004C0F34"/>
    <w:rsid w:val="004C1959"/>
    <w:rsid w:val="004C1C9C"/>
    <w:rsid w:val="004C227E"/>
    <w:rsid w:val="004C498C"/>
    <w:rsid w:val="004C65D7"/>
    <w:rsid w:val="004C6F36"/>
    <w:rsid w:val="004C7163"/>
    <w:rsid w:val="004C7C59"/>
    <w:rsid w:val="004D00FD"/>
    <w:rsid w:val="004D02C6"/>
    <w:rsid w:val="004D04F4"/>
    <w:rsid w:val="004D04FD"/>
    <w:rsid w:val="004D22FD"/>
    <w:rsid w:val="004D30F1"/>
    <w:rsid w:val="004D415A"/>
    <w:rsid w:val="004E1194"/>
    <w:rsid w:val="004E2EE5"/>
    <w:rsid w:val="004E34DD"/>
    <w:rsid w:val="004E4084"/>
    <w:rsid w:val="004E6424"/>
    <w:rsid w:val="004E7172"/>
    <w:rsid w:val="004F0929"/>
    <w:rsid w:val="004F3E43"/>
    <w:rsid w:val="004F4E02"/>
    <w:rsid w:val="004F4EF4"/>
    <w:rsid w:val="004F544E"/>
    <w:rsid w:val="004F5A6F"/>
    <w:rsid w:val="004F5F42"/>
    <w:rsid w:val="00503C05"/>
    <w:rsid w:val="005044C4"/>
    <w:rsid w:val="00506613"/>
    <w:rsid w:val="00507FAB"/>
    <w:rsid w:val="005104CF"/>
    <w:rsid w:val="0051057A"/>
    <w:rsid w:val="00510E61"/>
    <w:rsid w:val="00511569"/>
    <w:rsid w:val="00511E47"/>
    <w:rsid w:val="00513FC0"/>
    <w:rsid w:val="00515047"/>
    <w:rsid w:val="00516B90"/>
    <w:rsid w:val="00520773"/>
    <w:rsid w:val="00521E49"/>
    <w:rsid w:val="00521F02"/>
    <w:rsid w:val="0052239B"/>
    <w:rsid w:val="00524F2E"/>
    <w:rsid w:val="00526429"/>
    <w:rsid w:val="005267CF"/>
    <w:rsid w:val="00527395"/>
    <w:rsid w:val="00527D6D"/>
    <w:rsid w:val="00530122"/>
    <w:rsid w:val="005304E5"/>
    <w:rsid w:val="005310EE"/>
    <w:rsid w:val="00531732"/>
    <w:rsid w:val="00532C44"/>
    <w:rsid w:val="00534370"/>
    <w:rsid w:val="00534751"/>
    <w:rsid w:val="00535828"/>
    <w:rsid w:val="005358EB"/>
    <w:rsid w:val="005361FE"/>
    <w:rsid w:val="005374A5"/>
    <w:rsid w:val="00541261"/>
    <w:rsid w:val="00542BCC"/>
    <w:rsid w:val="00545FE3"/>
    <w:rsid w:val="00546FB0"/>
    <w:rsid w:val="005471F3"/>
    <w:rsid w:val="00551227"/>
    <w:rsid w:val="00551507"/>
    <w:rsid w:val="00553091"/>
    <w:rsid w:val="005537B9"/>
    <w:rsid w:val="0055388E"/>
    <w:rsid w:val="00553D10"/>
    <w:rsid w:val="00555AFB"/>
    <w:rsid w:val="00555BF8"/>
    <w:rsid w:val="00556CA6"/>
    <w:rsid w:val="00557257"/>
    <w:rsid w:val="0055774C"/>
    <w:rsid w:val="005648A7"/>
    <w:rsid w:val="00565976"/>
    <w:rsid w:val="00566C8D"/>
    <w:rsid w:val="005707C1"/>
    <w:rsid w:val="0057400C"/>
    <w:rsid w:val="00574D00"/>
    <w:rsid w:val="00577E44"/>
    <w:rsid w:val="0058140B"/>
    <w:rsid w:val="00581914"/>
    <w:rsid w:val="0058300D"/>
    <w:rsid w:val="0058525E"/>
    <w:rsid w:val="005858D4"/>
    <w:rsid w:val="00585CC2"/>
    <w:rsid w:val="00585CD8"/>
    <w:rsid w:val="005870C8"/>
    <w:rsid w:val="0058743E"/>
    <w:rsid w:val="00587462"/>
    <w:rsid w:val="00587B55"/>
    <w:rsid w:val="00590E74"/>
    <w:rsid w:val="0059337B"/>
    <w:rsid w:val="00593AC9"/>
    <w:rsid w:val="00595FAD"/>
    <w:rsid w:val="00597B52"/>
    <w:rsid w:val="005A1ABF"/>
    <w:rsid w:val="005A2F77"/>
    <w:rsid w:val="005A648D"/>
    <w:rsid w:val="005A7362"/>
    <w:rsid w:val="005B0DC6"/>
    <w:rsid w:val="005B16F1"/>
    <w:rsid w:val="005B58F1"/>
    <w:rsid w:val="005B6647"/>
    <w:rsid w:val="005B6A58"/>
    <w:rsid w:val="005C00A3"/>
    <w:rsid w:val="005C4E1A"/>
    <w:rsid w:val="005C52C2"/>
    <w:rsid w:val="005C5B07"/>
    <w:rsid w:val="005C66D0"/>
    <w:rsid w:val="005D04F9"/>
    <w:rsid w:val="005D0D6D"/>
    <w:rsid w:val="005D1FA7"/>
    <w:rsid w:val="005D5DE2"/>
    <w:rsid w:val="005D74C3"/>
    <w:rsid w:val="005E07BA"/>
    <w:rsid w:val="005E4B04"/>
    <w:rsid w:val="005E4EB7"/>
    <w:rsid w:val="005E5FD4"/>
    <w:rsid w:val="005E6CB9"/>
    <w:rsid w:val="005F034C"/>
    <w:rsid w:val="005F1169"/>
    <w:rsid w:val="005F3794"/>
    <w:rsid w:val="005F37DE"/>
    <w:rsid w:val="005F3E59"/>
    <w:rsid w:val="005F5A04"/>
    <w:rsid w:val="005F6E0F"/>
    <w:rsid w:val="005F7E2A"/>
    <w:rsid w:val="00600B4E"/>
    <w:rsid w:val="006019E1"/>
    <w:rsid w:val="006114E5"/>
    <w:rsid w:val="00611840"/>
    <w:rsid w:val="00612B9F"/>
    <w:rsid w:val="006138AB"/>
    <w:rsid w:val="006157DC"/>
    <w:rsid w:val="00615999"/>
    <w:rsid w:val="00616D0C"/>
    <w:rsid w:val="00620B13"/>
    <w:rsid w:val="00621123"/>
    <w:rsid w:val="0062113F"/>
    <w:rsid w:val="00621E75"/>
    <w:rsid w:val="00625FCF"/>
    <w:rsid w:val="00627989"/>
    <w:rsid w:val="00630C1E"/>
    <w:rsid w:val="006310F0"/>
    <w:rsid w:val="006311A0"/>
    <w:rsid w:val="006311DB"/>
    <w:rsid w:val="00633F35"/>
    <w:rsid w:val="00634F4A"/>
    <w:rsid w:val="0063554B"/>
    <w:rsid w:val="006434F0"/>
    <w:rsid w:val="006437DD"/>
    <w:rsid w:val="00643B3C"/>
    <w:rsid w:val="00644E04"/>
    <w:rsid w:val="0064591F"/>
    <w:rsid w:val="00646393"/>
    <w:rsid w:val="00646A1F"/>
    <w:rsid w:val="0064752B"/>
    <w:rsid w:val="006508EA"/>
    <w:rsid w:val="00650A43"/>
    <w:rsid w:val="00650DE9"/>
    <w:rsid w:val="0065292E"/>
    <w:rsid w:val="00653CCF"/>
    <w:rsid w:val="0066068C"/>
    <w:rsid w:val="00660CCA"/>
    <w:rsid w:val="0066165D"/>
    <w:rsid w:val="00661896"/>
    <w:rsid w:val="006630EA"/>
    <w:rsid w:val="0066354F"/>
    <w:rsid w:val="0066593C"/>
    <w:rsid w:val="00665A74"/>
    <w:rsid w:val="0066690B"/>
    <w:rsid w:val="00666EB7"/>
    <w:rsid w:val="00670F56"/>
    <w:rsid w:val="006715ED"/>
    <w:rsid w:val="006721A9"/>
    <w:rsid w:val="00672F08"/>
    <w:rsid w:val="006731ED"/>
    <w:rsid w:val="006759EA"/>
    <w:rsid w:val="00675D19"/>
    <w:rsid w:val="00676BDE"/>
    <w:rsid w:val="006776A0"/>
    <w:rsid w:val="0067770B"/>
    <w:rsid w:val="00681962"/>
    <w:rsid w:val="00682282"/>
    <w:rsid w:val="006822F9"/>
    <w:rsid w:val="006823D4"/>
    <w:rsid w:val="00682BF7"/>
    <w:rsid w:val="0068376C"/>
    <w:rsid w:val="00683BF8"/>
    <w:rsid w:val="00684D2E"/>
    <w:rsid w:val="00685C80"/>
    <w:rsid w:val="006861EB"/>
    <w:rsid w:val="00686A45"/>
    <w:rsid w:val="00686CEE"/>
    <w:rsid w:val="0068703C"/>
    <w:rsid w:val="006873D5"/>
    <w:rsid w:val="00691F7B"/>
    <w:rsid w:val="006926AB"/>
    <w:rsid w:val="00692A55"/>
    <w:rsid w:val="00692C23"/>
    <w:rsid w:val="00693505"/>
    <w:rsid w:val="00694ABD"/>
    <w:rsid w:val="00696347"/>
    <w:rsid w:val="006976A5"/>
    <w:rsid w:val="006A29C0"/>
    <w:rsid w:val="006A2DC5"/>
    <w:rsid w:val="006A3132"/>
    <w:rsid w:val="006A3C89"/>
    <w:rsid w:val="006A761B"/>
    <w:rsid w:val="006B384F"/>
    <w:rsid w:val="006B54CB"/>
    <w:rsid w:val="006C016F"/>
    <w:rsid w:val="006C09D2"/>
    <w:rsid w:val="006C173E"/>
    <w:rsid w:val="006C1FFA"/>
    <w:rsid w:val="006C274E"/>
    <w:rsid w:val="006C4D2C"/>
    <w:rsid w:val="006C6327"/>
    <w:rsid w:val="006C64BF"/>
    <w:rsid w:val="006C6B28"/>
    <w:rsid w:val="006D01C4"/>
    <w:rsid w:val="006D032E"/>
    <w:rsid w:val="006D08FD"/>
    <w:rsid w:val="006D0D38"/>
    <w:rsid w:val="006D20A4"/>
    <w:rsid w:val="006D27A8"/>
    <w:rsid w:val="006D3AD4"/>
    <w:rsid w:val="006D3CE0"/>
    <w:rsid w:val="006D53C3"/>
    <w:rsid w:val="006D61C5"/>
    <w:rsid w:val="006E2C8C"/>
    <w:rsid w:val="006E407E"/>
    <w:rsid w:val="006E4698"/>
    <w:rsid w:val="006E47C7"/>
    <w:rsid w:val="006F065C"/>
    <w:rsid w:val="006F0A62"/>
    <w:rsid w:val="006F243D"/>
    <w:rsid w:val="006F44CF"/>
    <w:rsid w:val="006F4D96"/>
    <w:rsid w:val="006F574F"/>
    <w:rsid w:val="006F5B06"/>
    <w:rsid w:val="006F64F2"/>
    <w:rsid w:val="00700578"/>
    <w:rsid w:val="0070177E"/>
    <w:rsid w:val="00702E58"/>
    <w:rsid w:val="00703E0A"/>
    <w:rsid w:val="00703EC5"/>
    <w:rsid w:val="00704841"/>
    <w:rsid w:val="007051C1"/>
    <w:rsid w:val="0070690B"/>
    <w:rsid w:val="00710880"/>
    <w:rsid w:val="0071144F"/>
    <w:rsid w:val="0071153F"/>
    <w:rsid w:val="00711EF9"/>
    <w:rsid w:val="0071222F"/>
    <w:rsid w:val="00712FA1"/>
    <w:rsid w:val="007138C9"/>
    <w:rsid w:val="00715085"/>
    <w:rsid w:val="0071564E"/>
    <w:rsid w:val="007175F0"/>
    <w:rsid w:val="00717D9E"/>
    <w:rsid w:val="00720786"/>
    <w:rsid w:val="00721223"/>
    <w:rsid w:val="00721B95"/>
    <w:rsid w:val="00722BAF"/>
    <w:rsid w:val="00722D5E"/>
    <w:rsid w:val="00726372"/>
    <w:rsid w:val="00727852"/>
    <w:rsid w:val="00727D7E"/>
    <w:rsid w:val="00730220"/>
    <w:rsid w:val="00730843"/>
    <w:rsid w:val="00730DB6"/>
    <w:rsid w:val="00732B0F"/>
    <w:rsid w:val="00732E64"/>
    <w:rsid w:val="00734A21"/>
    <w:rsid w:val="007353CE"/>
    <w:rsid w:val="0073724B"/>
    <w:rsid w:val="0073794F"/>
    <w:rsid w:val="00737B89"/>
    <w:rsid w:val="007422B3"/>
    <w:rsid w:val="007444B3"/>
    <w:rsid w:val="00744F16"/>
    <w:rsid w:val="00745898"/>
    <w:rsid w:val="00746B03"/>
    <w:rsid w:val="007479C8"/>
    <w:rsid w:val="007511B2"/>
    <w:rsid w:val="0075126B"/>
    <w:rsid w:val="00754E76"/>
    <w:rsid w:val="007565C7"/>
    <w:rsid w:val="007607AB"/>
    <w:rsid w:val="00760F55"/>
    <w:rsid w:val="007614A1"/>
    <w:rsid w:val="007621D9"/>
    <w:rsid w:val="007630CE"/>
    <w:rsid w:val="00765E7E"/>
    <w:rsid w:val="007667DE"/>
    <w:rsid w:val="00767B13"/>
    <w:rsid w:val="00770D28"/>
    <w:rsid w:val="00770E18"/>
    <w:rsid w:val="007715EF"/>
    <w:rsid w:val="007734C9"/>
    <w:rsid w:val="00773B66"/>
    <w:rsid w:val="007815B1"/>
    <w:rsid w:val="00782DCA"/>
    <w:rsid w:val="007833C9"/>
    <w:rsid w:val="00783D4F"/>
    <w:rsid w:val="00783FC4"/>
    <w:rsid w:val="00785E48"/>
    <w:rsid w:val="00785F90"/>
    <w:rsid w:val="00790FB7"/>
    <w:rsid w:val="00792D01"/>
    <w:rsid w:val="007940E4"/>
    <w:rsid w:val="00797007"/>
    <w:rsid w:val="007A258B"/>
    <w:rsid w:val="007A30D8"/>
    <w:rsid w:val="007A5039"/>
    <w:rsid w:val="007A7C9C"/>
    <w:rsid w:val="007A7D73"/>
    <w:rsid w:val="007B0039"/>
    <w:rsid w:val="007B0C03"/>
    <w:rsid w:val="007B2876"/>
    <w:rsid w:val="007B3050"/>
    <w:rsid w:val="007B3766"/>
    <w:rsid w:val="007B3C43"/>
    <w:rsid w:val="007B7BFA"/>
    <w:rsid w:val="007C094E"/>
    <w:rsid w:val="007C287F"/>
    <w:rsid w:val="007C5053"/>
    <w:rsid w:val="007C6CAD"/>
    <w:rsid w:val="007C6ED6"/>
    <w:rsid w:val="007D14C1"/>
    <w:rsid w:val="007D5298"/>
    <w:rsid w:val="007D5E5E"/>
    <w:rsid w:val="007D6D56"/>
    <w:rsid w:val="007D70D3"/>
    <w:rsid w:val="007D7370"/>
    <w:rsid w:val="007D7419"/>
    <w:rsid w:val="007E2E96"/>
    <w:rsid w:val="007E687C"/>
    <w:rsid w:val="007E7A39"/>
    <w:rsid w:val="007E7F7F"/>
    <w:rsid w:val="007F1666"/>
    <w:rsid w:val="007F2833"/>
    <w:rsid w:val="007F49F6"/>
    <w:rsid w:val="007F607A"/>
    <w:rsid w:val="007F7056"/>
    <w:rsid w:val="00805FFC"/>
    <w:rsid w:val="0080650A"/>
    <w:rsid w:val="008120FC"/>
    <w:rsid w:val="00812FCB"/>
    <w:rsid w:val="00813384"/>
    <w:rsid w:val="00814BFA"/>
    <w:rsid w:val="0081781C"/>
    <w:rsid w:val="00817FD2"/>
    <w:rsid w:val="0082146B"/>
    <w:rsid w:val="008225EF"/>
    <w:rsid w:val="008231DF"/>
    <w:rsid w:val="00825E06"/>
    <w:rsid w:val="00827B70"/>
    <w:rsid w:val="0083143C"/>
    <w:rsid w:val="00833025"/>
    <w:rsid w:val="00833B9C"/>
    <w:rsid w:val="008373AC"/>
    <w:rsid w:val="008401B3"/>
    <w:rsid w:val="008408CD"/>
    <w:rsid w:val="00840C8B"/>
    <w:rsid w:val="00842CEE"/>
    <w:rsid w:val="00843045"/>
    <w:rsid w:val="00847332"/>
    <w:rsid w:val="00850FB2"/>
    <w:rsid w:val="0085223D"/>
    <w:rsid w:val="00852914"/>
    <w:rsid w:val="00854213"/>
    <w:rsid w:val="008558A3"/>
    <w:rsid w:val="00855DEA"/>
    <w:rsid w:val="00857BC7"/>
    <w:rsid w:val="00861381"/>
    <w:rsid w:val="0086369C"/>
    <w:rsid w:val="008640AF"/>
    <w:rsid w:val="008645BE"/>
    <w:rsid w:val="0086583A"/>
    <w:rsid w:val="00866455"/>
    <w:rsid w:val="00866DE7"/>
    <w:rsid w:val="008675B7"/>
    <w:rsid w:val="008676FC"/>
    <w:rsid w:val="00871235"/>
    <w:rsid w:val="00872C6E"/>
    <w:rsid w:val="00873F95"/>
    <w:rsid w:val="0087717F"/>
    <w:rsid w:val="008815A1"/>
    <w:rsid w:val="00882C7E"/>
    <w:rsid w:val="00883FC0"/>
    <w:rsid w:val="00885A8C"/>
    <w:rsid w:val="0088723E"/>
    <w:rsid w:val="0089009E"/>
    <w:rsid w:val="008922D1"/>
    <w:rsid w:val="00893160"/>
    <w:rsid w:val="00893CF1"/>
    <w:rsid w:val="00894A54"/>
    <w:rsid w:val="00896C14"/>
    <w:rsid w:val="008A17B8"/>
    <w:rsid w:val="008A2185"/>
    <w:rsid w:val="008A51B6"/>
    <w:rsid w:val="008A64C6"/>
    <w:rsid w:val="008A7F11"/>
    <w:rsid w:val="008B0091"/>
    <w:rsid w:val="008B08B3"/>
    <w:rsid w:val="008B2304"/>
    <w:rsid w:val="008B3A65"/>
    <w:rsid w:val="008B5595"/>
    <w:rsid w:val="008B6852"/>
    <w:rsid w:val="008B6BEC"/>
    <w:rsid w:val="008C040D"/>
    <w:rsid w:val="008C0A64"/>
    <w:rsid w:val="008C1515"/>
    <w:rsid w:val="008C1A7F"/>
    <w:rsid w:val="008C2DA4"/>
    <w:rsid w:val="008C448E"/>
    <w:rsid w:val="008C4766"/>
    <w:rsid w:val="008C494F"/>
    <w:rsid w:val="008C5413"/>
    <w:rsid w:val="008C6B93"/>
    <w:rsid w:val="008D0E6E"/>
    <w:rsid w:val="008D17FC"/>
    <w:rsid w:val="008D1928"/>
    <w:rsid w:val="008D1B53"/>
    <w:rsid w:val="008D27E7"/>
    <w:rsid w:val="008D673C"/>
    <w:rsid w:val="008D6F4E"/>
    <w:rsid w:val="008E02B8"/>
    <w:rsid w:val="008E0BEC"/>
    <w:rsid w:val="008E1555"/>
    <w:rsid w:val="008E1618"/>
    <w:rsid w:val="008E3929"/>
    <w:rsid w:val="008E459B"/>
    <w:rsid w:val="008E48B5"/>
    <w:rsid w:val="008F1DDE"/>
    <w:rsid w:val="008F245F"/>
    <w:rsid w:val="008F2D1A"/>
    <w:rsid w:val="00900BC3"/>
    <w:rsid w:val="00901E68"/>
    <w:rsid w:val="009030B4"/>
    <w:rsid w:val="009043BC"/>
    <w:rsid w:val="00904899"/>
    <w:rsid w:val="009059D5"/>
    <w:rsid w:val="00906438"/>
    <w:rsid w:val="00910AE7"/>
    <w:rsid w:val="00911485"/>
    <w:rsid w:val="00912057"/>
    <w:rsid w:val="009154AE"/>
    <w:rsid w:val="00915E7A"/>
    <w:rsid w:val="00916224"/>
    <w:rsid w:val="00916A8C"/>
    <w:rsid w:val="009174F9"/>
    <w:rsid w:val="00917CBF"/>
    <w:rsid w:val="00921FFC"/>
    <w:rsid w:val="00924DAB"/>
    <w:rsid w:val="00925C72"/>
    <w:rsid w:val="00926B5B"/>
    <w:rsid w:val="00926CA3"/>
    <w:rsid w:val="00926D71"/>
    <w:rsid w:val="0093378E"/>
    <w:rsid w:val="00935849"/>
    <w:rsid w:val="009373E0"/>
    <w:rsid w:val="00940773"/>
    <w:rsid w:val="00940F8A"/>
    <w:rsid w:val="00941565"/>
    <w:rsid w:val="009415ED"/>
    <w:rsid w:val="009446A1"/>
    <w:rsid w:val="00944EAD"/>
    <w:rsid w:val="00945807"/>
    <w:rsid w:val="00945ED3"/>
    <w:rsid w:val="009475B5"/>
    <w:rsid w:val="0094787D"/>
    <w:rsid w:val="00947B32"/>
    <w:rsid w:val="00950EAA"/>
    <w:rsid w:val="00951C51"/>
    <w:rsid w:val="009530A6"/>
    <w:rsid w:val="00953BE3"/>
    <w:rsid w:val="009579CC"/>
    <w:rsid w:val="00962B23"/>
    <w:rsid w:val="00964BF2"/>
    <w:rsid w:val="009652AA"/>
    <w:rsid w:val="00966685"/>
    <w:rsid w:val="00966744"/>
    <w:rsid w:val="009669BA"/>
    <w:rsid w:val="00971E46"/>
    <w:rsid w:val="009724BC"/>
    <w:rsid w:val="00972581"/>
    <w:rsid w:val="009725BF"/>
    <w:rsid w:val="00974E33"/>
    <w:rsid w:val="0097559F"/>
    <w:rsid w:val="009759A0"/>
    <w:rsid w:val="0097763B"/>
    <w:rsid w:val="0098032C"/>
    <w:rsid w:val="00980571"/>
    <w:rsid w:val="00980D2F"/>
    <w:rsid w:val="00981667"/>
    <w:rsid w:val="00981E4B"/>
    <w:rsid w:val="00982EAD"/>
    <w:rsid w:val="009868C4"/>
    <w:rsid w:val="00990C18"/>
    <w:rsid w:val="0099150B"/>
    <w:rsid w:val="0099188D"/>
    <w:rsid w:val="009921A3"/>
    <w:rsid w:val="00992591"/>
    <w:rsid w:val="009929DE"/>
    <w:rsid w:val="00997714"/>
    <w:rsid w:val="009A12ED"/>
    <w:rsid w:val="009A3B8F"/>
    <w:rsid w:val="009A4378"/>
    <w:rsid w:val="009A6C0C"/>
    <w:rsid w:val="009B1EC6"/>
    <w:rsid w:val="009B2AFF"/>
    <w:rsid w:val="009B3AF0"/>
    <w:rsid w:val="009B3F32"/>
    <w:rsid w:val="009B54CB"/>
    <w:rsid w:val="009B5F8F"/>
    <w:rsid w:val="009B666A"/>
    <w:rsid w:val="009B67BC"/>
    <w:rsid w:val="009B6F3C"/>
    <w:rsid w:val="009C349B"/>
    <w:rsid w:val="009C3EDE"/>
    <w:rsid w:val="009C44A2"/>
    <w:rsid w:val="009C5132"/>
    <w:rsid w:val="009C69B9"/>
    <w:rsid w:val="009C6C04"/>
    <w:rsid w:val="009D1299"/>
    <w:rsid w:val="009D220D"/>
    <w:rsid w:val="009D35F8"/>
    <w:rsid w:val="009D365F"/>
    <w:rsid w:val="009D3FE9"/>
    <w:rsid w:val="009D43EE"/>
    <w:rsid w:val="009D526E"/>
    <w:rsid w:val="009D5BEC"/>
    <w:rsid w:val="009D5C77"/>
    <w:rsid w:val="009D78B5"/>
    <w:rsid w:val="009E5646"/>
    <w:rsid w:val="009F0923"/>
    <w:rsid w:val="009F2CB0"/>
    <w:rsid w:val="009F33CD"/>
    <w:rsid w:val="009F3656"/>
    <w:rsid w:val="009F5021"/>
    <w:rsid w:val="009F5F36"/>
    <w:rsid w:val="00A00BFA"/>
    <w:rsid w:val="00A03A94"/>
    <w:rsid w:val="00A05265"/>
    <w:rsid w:val="00A07D7E"/>
    <w:rsid w:val="00A14D47"/>
    <w:rsid w:val="00A17085"/>
    <w:rsid w:val="00A20099"/>
    <w:rsid w:val="00A20CB7"/>
    <w:rsid w:val="00A22F61"/>
    <w:rsid w:val="00A25591"/>
    <w:rsid w:val="00A27721"/>
    <w:rsid w:val="00A3271B"/>
    <w:rsid w:val="00A345CD"/>
    <w:rsid w:val="00A37787"/>
    <w:rsid w:val="00A42D7E"/>
    <w:rsid w:val="00A459EB"/>
    <w:rsid w:val="00A4610A"/>
    <w:rsid w:val="00A4702B"/>
    <w:rsid w:val="00A47B54"/>
    <w:rsid w:val="00A509E9"/>
    <w:rsid w:val="00A526A6"/>
    <w:rsid w:val="00A54F19"/>
    <w:rsid w:val="00A55813"/>
    <w:rsid w:val="00A55EEF"/>
    <w:rsid w:val="00A5690D"/>
    <w:rsid w:val="00A56ADD"/>
    <w:rsid w:val="00A56FD8"/>
    <w:rsid w:val="00A57B54"/>
    <w:rsid w:val="00A607B4"/>
    <w:rsid w:val="00A61026"/>
    <w:rsid w:val="00A61277"/>
    <w:rsid w:val="00A61712"/>
    <w:rsid w:val="00A61825"/>
    <w:rsid w:val="00A63B37"/>
    <w:rsid w:val="00A6414F"/>
    <w:rsid w:val="00A64C09"/>
    <w:rsid w:val="00A665A9"/>
    <w:rsid w:val="00A6681B"/>
    <w:rsid w:val="00A66AE0"/>
    <w:rsid w:val="00A66AEF"/>
    <w:rsid w:val="00A66B93"/>
    <w:rsid w:val="00A70183"/>
    <w:rsid w:val="00A70FEB"/>
    <w:rsid w:val="00A7109D"/>
    <w:rsid w:val="00A72017"/>
    <w:rsid w:val="00A7245B"/>
    <w:rsid w:val="00A72C17"/>
    <w:rsid w:val="00A7372D"/>
    <w:rsid w:val="00A73D14"/>
    <w:rsid w:val="00A7415D"/>
    <w:rsid w:val="00A74C36"/>
    <w:rsid w:val="00A75A25"/>
    <w:rsid w:val="00A75D69"/>
    <w:rsid w:val="00A81376"/>
    <w:rsid w:val="00A8163C"/>
    <w:rsid w:val="00A82166"/>
    <w:rsid w:val="00A82F65"/>
    <w:rsid w:val="00A83800"/>
    <w:rsid w:val="00A85E97"/>
    <w:rsid w:val="00A91588"/>
    <w:rsid w:val="00A91782"/>
    <w:rsid w:val="00A9201E"/>
    <w:rsid w:val="00A93A40"/>
    <w:rsid w:val="00A9601D"/>
    <w:rsid w:val="00A96C58"/>
    <w:rsid w:val="00A9706E"/>
    <w:rsid w:val="00A97298"/>
    <w:rsid w:val="00AA17CD"/>
    <w:rsid w:val="00AA423D"/>
    <w:rsid w:val="00AA454E"/>
    <w:rsid w:val="00AA4BD2"/>
    <w:rsid w:val="00AA4DCC"/>
    <w:rsid w:val="00AA53C8"/>
    <w:rsid w:val="00AB07C3"/>
    <w:rsid w:val="00AB12BA"/>
    <w:rsid w:val="00AB175F"/>
    <w:rsid w:val="00AB2592"/>
    <w:rsid w:val="00AB2A0E"/>
    <w:rsid w:val="00AB3474"/>
    <w:rsid w:val="00AB35EC"/>
    <w:rsid w:val="00AB3B7F"/>
    <w:rsid w:val="00AB415B"/>
    <w:rsid w:val="00AB41D8"/>
    <w:rsid w:val="00AB4F77"/>
    <w:rsid w:val="00AB6A46"/>
    <w:rsid w:val="00AC01AF"/>
    <w:rsid w:val="00AC2678"/>
    <w:rsid w:val="00AC28FE"/>
    <w:rsid w:val="00AC2E82"/>
    <w:rsid w:val="00AC36E3"/>
    <w:rsid w:val="00AC4C99"/>
    <w:rsid w:val="00AC52A2"/>
    <w:rsid w:val="00AC7435"/>
    <w:rsid w:val="00AD5AC2"/>
    <w:rsid w:val="00AD6E19"/>
    <w:rsid w:val="00AE018A"/>
    <w:rsid w:val="00AE023E"/>
    <w:rsid w:val="00AE1ED3"/>
    <w:rsid w:val="00AE4DE3"/>
    <w:rsid w:val="00AE51FF"/>
    <w:rsid w:val="00AE7236"/>
    <w:rsid w:val="00AF0901"/>
    <w:rsid w:val="00AF135A"/>
    <w:rsid w:val="00AF1CA1"/>
    <w:rsid w:val="00AF215E"/>
    <w:rsid w:val="00AF24DA"/>
    <w:rsid w:val="00AF3944"/>
    <w:rsid w:val="00AF51F6"/>
    <w:rsid w:val="00AF796D"/>
    <w:rsid w:val="00B003ED"/>
    <w:rsid w:val="00B00979"/>
    <w:rsid w:val="00B00C4E"/>
    <w:rsid w:val="00B024C6"/>
    <w:rsid w:val="00B05A07"/>
    <w:rsid w:val="00B07292"/>
    <w:rsid w:val="00B07EE5"/>
    <w:rsid w:val="00B10F65"/>
    <w:rsid w:val="00B12289"/>
    <w:rsid w:val="00B13867"/>
    <w:rsid w:val="00B16AA4"/>
    <w:rsid w:val="00B203B1"/>
    <w:rsid w:val="00B20895"/>
    <w:rsid w:val="00B20A10"/>
    <w:rsid w:val="00B218EB"/>
    <w:rsid w:val="00B245FB"/>
    <w:rsid w:val="00B2689A"/>
    <w:rsid w:val="00B33750"/>
    <w:rsid w:val="00B3534C"/>
    <w:rsid w:val="00B35C53"/>
    <w:rsid w:val="00B360A6"/>
    <w:rsid w:val="00B37CA3"/>
    <w:rsid w:val="00B40CE1"/>
    <w:rsid w:val="00B41AB6"/>
    <w:rsid w:val="00B45553"/>
    <w:rsid w:val="00B455B1"/>
    <w:rsid w:val="00B45C7B"/>
    <w:rsid w:val="00B4650A"/>
    <w:rsid w:val="00B46E65"/>
    <w:rsid w:val="00B46FBA"/>
    <w:rsid w:val="00B513F2"/>
    <w:rsid w:val="00B54FAA"/>
    <w:rsid w:val="00B61015"/>
    <w:rsid w:val="00B615A5"/>
    <w:rsid w:val="00B61754"/>
    <w:rsid w:val="00B62367"/>
    <w:rsid w:val="00B64131"/>
    <w:rsid w:val="00B6496F"/>
    <w:rsid w:val="00B656C8"/>
    <w:rsid w:val="00B65FE1"/>
    <w:rsid w:val="00B66548"/>
    <w:rsid w:val="00B67158"/>
    <w:rsid w:val="00B6744E"/>
    <w:rsid w:val="00B674EE"/>
    <w:rsid w:val="00B715B4"/>
    <w:rsid w:val="00B71643"/>
    <w:rsid w:val="00B72C37"/>
    <w:rsid w:val="00B74EA6"/>
    <w:rsid w:val="00B752F1"/>
    <w:rsid w:val="00B7532B"/>
    <w:rsid w:val="00B82629"/>
    <w:rsid w:val="00B826BA"/>
    <w:rsid w:val="00B84031"/>
    <w:rsid w:val="00B8577C"/>
    <w:rsid w:val="00B871E1"/>
    <w:rsid w:val="00B90AF3"/>
    <w:rsid w:val="00B922F7"/>
    <w:rsid w:val="00B939DB"/>
    <w:rsid w:val="00B93FC2"/>
    <w:rsid w:val="00B959B4"/>
    <w:rsid w:val="00BA049F"/>
    <w:rsid w:val="00BA1AE7"/>
    <w:rsid w:val="00BA26BE"/>
    <w:rsid w:val="00BA301D"/>
    <w:rsid w:val="00BA5589"/>
    <w:rsid w:val="00BA6D6E"/>
    <w:rsid w:val="00BA6DF6"/>
    <w:rsid w:val="00BA6E70"/>
    <w:rsid w:val="00BA7E65"/>
    <w:rsid w:val="00BB19DB"/>
    <w:rsid w:val="00BB1A3C"/>
    <w:rsid w:val="00BB1B13"/>
    <w:rsid w:val="00BB2841"/>
    <w:rsid w:val="00BB2AAE"/>
    <w:rsid w:val="00BB2C6D"/>
    <w:rsid w:val="00BB304E"/>
    <w:rsid w:val="00BB4701"/>
    <w:rsid w:val="00BB4C12"/>
    <w:rsid w:val="00BB5E5D"/>
    <w:rsid w:val="00BB635B"/>
    <w:rsid w:val="00BB6403"/>
    <w:rsid w:val="00BB7470"/>
    <w:rsid w:val="00BC0845"/>
    <w:rsid w:val="00BC1BB7"/>
    <w:rsid w:val="00BC30E9"/>
    <w:rsid w:val="00BC3898"/>
    <w:rsid w:val="00BC433C"/>
    <w:rsid w:val="00BC4D08"/>
    <w:rsid w:val="00BC703F"/>
    <w:rsid w:val="00BC7275"/>
    <w:rsid w:val="00BD1D3E"/>
    <w:rsid w:val="00BD4F1B"/>
    <w:rsid w:val="00BE2A74"/>
    <w:rsid w:val="00BE4D9E"/>
    <w:rsid w:val="00BE4F1F"/>
    <w:rsid w:val="00BE5C85"/>
    <w:rsid w:val="00BE5F4A"/>
    <w:rsid w:val="00BE6D23"/>
    <w:rsid w:val="00BE6F1A"/>
    <w:rsid w:val="00BE701C"/>
    <w:rsid w:val="00BF0090"/>
    <w:rsid w:val="00BF05C2"/>
    <w:rsid w:val="00BF0DEE"/>
    <w:rsid w:val="00BF34FE"/>
    <w:rsid w:val="00BF367B"/>
    <w:rsid w:val="00BF3B07"/>
    <w:rsid w:val="00BF3F4C"/>
    <w:rsid w:val="00BF3FF8"/>
    <w:rsid w:val="00BF419E"/>
    <w:rsid w:val="00BF433F"/>
    <w:rsid w:val="00BF4635"/>
    <w:rsid w:val="00BF4914"/>
    <w:rsid w:val="00BF4F55"/>
    <w:rsid w:val="00BF67D5"/>
    <w:rsid w:val="00C00D8A"/>
    <w:rsid w:val="00C0134E"/>
    <w:rsid w:val="00C02995"/>
    <w:rsid w:val="00C0412D"/>
    <w:rsid w:val="00C05EEA"/>
    <w:rsid w:val="00C0655C"/>
    <w:rsid w:val="00C068C0"/>
    <w:rsid w:val="00C13A97"/>
    <w:rsid w:val="00C15026"/>
    <w:rsid w:val="00C16723"/>
    <w:rsid w:val="00C17890"/>
    <w:rsid w:val="00C178F1"/>
    <w:rsid w:val="00C20DC2"/>
    <w:rsid w:val="00C2163D"/>
    <w:rsid w:val="00C22E5F"/>
    <w:rsid w:val="00C22F5E"/>
    <w:rsid w:val="00C2416A"/>
    <w:rsid w:val="00C25128"/>
    <w:rsid w:val="00C254B7"/>
    <w:rsid w:val="00C2567B"/>
    <w:rsid w:val="00C265AB"/>
    <w:rsid w:val="00C27027"/>
    <w:rsid w:val="00C271A9"/>
    <w:rsid w:val="00C27230"/>
    <w:rsid w:val="00C27810"/>
    <w:rsid w:val="00C27A44"/>
    <w:rsid w:val="00C301C1"/>
    <w:rsid w:val="00C30296"/>
    <w:rsid w:val="00C3069C"/>
    <w:rsid w:val="00C30B2F"/>
    <w:rsid w:val="00C30D5C"/>
    <w:rsid w:val="00C31BE5"/>
    <w:rsid w:val="00C3267C"/>
    <w:rsid w:val="00C3369B"/>
    <w:rsid w:val="00C36AC9"/>
    <w:rsid w:val="00C40A2B"/>
    <w:rsid w:val="00C41D58"/>
    <w:rsid w:val="00C42DD2"/>
    <w:rsid w:val="00C432F4"/>
    <w:rsid w:val="00C46D85"/>
    <w:rsid w:val="00C52A98"/>
    <w:rsid w:val="00C540C1"/>
    <w:rsid w:val="00C55781"/>
    <w:rsid w:val="00C572E5"/>
    <w:rsid w:val="00C60288"/>
    <w:rsid w:val="00C6065E"/>
    <w:rsid w:val="00C618B3"/>
    <w:rsid w:val="00C62CC0"/>
    <w:rsid w:val="00C63BAB"/>
    <w:rsid w:val="00C64C20"/>
    <w:rsid w:val="00C65FA7"/>
    <w:rsid w:val="00C65FCC"/>
    <w:rsid w:val="00C6656D"/>
    <w:rsid w:val="00C66F48"/>
    <w:rsid w:val="00C66F5D"/>
    <w:rsid w:val="00C67429"/>
    <w:rsid w:val="00C700B5"/>
    <w:rsid w:val="00C7025C"/>
    <w:rsid w:val="00C70CC0"/>
    <w:rsid w:val="00C720CB"/>
    <w:rsid w:val="00C73F4D"/>
    <w:rsid w:val="00C75002"/>
    <w:rsid w:val="00C75A0D"/>
    <w:rsid w:val="00C75AEC"/>
    <w:rsid w:val="00C7738F"/>
    <w:rsid w:val="00C77B61"/>
    <w:rsid w:val="00C77B6F"/>
    <w:rsid w:val="00C80C6D"/>
    <w:rsid w:val="00C81EDD"/>
    <w:rsid w:val="00C83037"/>
    <w:rsid w:val="00C83517"/>
    <w:rsid w:val="00C85631"/>
    <w:rsid w:val="00C87964"/>
    <w:rsid w:val="00C87A21"/>
    <w:rsid w:val="00C87B26"/>
    <w:rsid w:val="00C91C28"/>
    <w:rsid w:val="00C92FA3"/>
    <w:rsid w:val="00C94C02"/>
    <w:rsid w:val="00C94F1F"/>
    <w:rsid w:val="00C96ED8"/>
    <w:rsid w:val="00C97880"/>
    <w:rsid w:val="00CA13CB"/>
    <w:rsid w:val="00CA2187"/>
    <w:rsid w:val="00CA26A5"/>
    <w:rsid w:val="00CA2949"/>
    <w:rsid w:val="00CA4D0D"/>
    <w:rsid w:val="00CA7B87"/>
    <w:rsid w:val="00CB0A36"/>
    <w:rsid w:val="00CB0B9E"/>
    <w:rsid w:val="00CB4601"/>
    <w:rsid w:val="00CB47F5"/>
    <w:rsid w:val="00CB51C2"/>
    <w:rsid w:val="00CB5650"/>
    <w:rsid w:val="00CB5E82"/>
    <w:rsid w:val="00CC0F36"/>
    <w:rsid w:val="00CC1280"/>
    <w:rsid w:val="00CC1D15"/>
    <w:rsid w:val="00CC1D71"/>
    <w:rsid w:val="00CC3353"/>
    <w:rsid w:val="00CC5287"/>
    <w:rsid w:val="00CC5C33"/>
    <w:rsid w:val="00CC6E9D"/>
    <w:rsid w:val="00CC7CA3"/>
    <w:rsid w:val="00CD0691"/>
    <w:rsid w:val="00CD0C6E"/>
    <w:rsid w:val="00CD2847"/>
    <w:rsid w:val="00CD3C42"/>
    <w:rsid w:val="00CD5F49"/>
    <w:rsid w:val="00CD7BBF"/>
    <w:rsid w:val="00CE08D2"/>
    <w:rsid w:val="00CE156E"/>
    <w:rsid w:val="00CE34F4"/>
    <w:rsid w:val="00CE3811"/>
    <w:rsid w:val="00CE468D"/>
    <w:rsid w:val="00CE7A0A"/>
    <w:rsid w:val="00CF2369"/>
    <w:rsid w:val="00CF3005"/>
    <w:rsid w:val="00CF33C8"/>
    <w:rsid w:val="00CF494B"/>
    <w:rsid w:val="00CF5A70"/>
    <w:rsid w:val="00CF6DF0"/>
    <w:rsid w:val="00CF799F"/>
    <w:rsid w:val="00D00497"/>
    <w:rsid w:val="00D00B07"/>
    <w:rsid w:val="00D03B7F"/>
    <w:rsid w:val="00D03E37"/>
    <w:rsid w:val="00D0498A"/>
    <w:rsid w:val="00D05A36"/>
    <w:rsid w:val="00D10D14"/>
    <w:rsid w:val="00D10DEE"/>
    <w:rsid w:val="00D10FAB"/>
    <w:rsid w:val="00D115B1"/>
    <w:rsid w:val="00D131FD"/>
    <w:rsid w:val="00D14A12"/>
    <w:rsid w:val="00D14FEB"/>
    <w:rsid w:val="00D154F3"/>
    <w:rsid w:val="00D1577C"/>
    <w:rsid w:val="00D16677"/>
    <w:rsid w:val="00D230BE"/>
    <w:rsid w:val="00D242BC"/>
    <w:rsid w:val="00D2604C"/>
    <w:rsid w:val="00D31224"/>
    <w:rsid w:val="00D33C3A"/>
    <w:rsid w:val="00D34853"/>
    <w:rsid w:val="00D35206"/>
    <w:rsid w:val="00D35578"/>
    <w:rsid w:val="00D3561C"/>
    <w:rsid w:val="00D3699C"/>
    <w:rsid w:val="00D3779C"/>
    <w:rsid w:val="00D41607"/>
    <w:rsid w:val="00D41D90"/>
    <w:rsid w:val="00D42ACB"/>
    <w:rsid w:val="00D437BA"/>
    <w:rsid w:val="00D46CBD"/>
    <w:rsid w:val="00D47008"/>
    <w:rsid w:val="00D478FD"/>
    <w:rsid w:val="00D47DA2"/>
    <w:rsid w:val="00D50C31"/>
    <w:rsid w:val="00D51B65"/>
    <w:rsid w:val="00D524F1"/>
    <w:rsid w:val="00D52A83"/>
    <w:rsid w:val="00D52F1D"/>
    <w:rsid w:val="00D5320B"/>
    <w:rsid w:val="00D5340F"/>
    <w:rsid w:val="00D53A6E"/>
    <w:rsid w:val="00D54491"/>
    <w:rsid w:val="00D546D4"/>
    <w:rsid w:val="00D61CDC"/>
    <w:rsid w:val="00D63D79"/>
    <w:rsid w:val="00D64A12"/>
    <w:rsid w:val="00D66332"/>
    <w:rsid w:val="00D66EE5"/>
    <w:rsid w:val="00D679CB"/>
    <w:rsid w:val="00D7217B"/>
    <w:rsid w:val="00D7615E"/>
    <w:rsid w:val="00D761D6"/>
    <w:rsid w:val="00D76955"/>
    <w:rsid w:val="00D76C6B"/>
    <w:rsid w:val="00D804A5"/>
    <w:rsid w:val="00D80C50"/>
    <w:rsid w:val="00D823A8"/>
    <w:rsid w:val="00D82720"/>
    <w:rsid w:val="00D83492"/>
    <w:rsid w:val="00D852FD"/>
    <w:rsid w:val="00D86113"/>
    <w:rsid w:val="00D867DC"/>
    <w:rsid w:val="00D87C1A"/>
    <w:rsid w:val="00D90A66"/>
    <w:rsid w:val="00D90EA8"/>
    <w:rsid w:val="00D91CE1"/>
    <w:rsid w:val="00D91EEC"/>
    <w:rsid w:val="00D94838"/>
    <w:rsid w:val="00D95479"/>
    <w:rsid w:val="00D95F60"/>
    <w:rsid w:val="00D975C9"/>
    <w:rsid w:val="00DA0AF5"/>
    <w:rsid w:val="00DA1041"/>
    <w:rsid w:val="00DA5C3E"/>
    <w:rsid w:val="00DA6B3E"/>
    <w:rsid w:val="00DA741E"/>
    <w:rsid w:val="00DA75C1"/>
    <w:rsid w:val="00DB13C3"/>
    <w:rsid w:val="00DB3056"/>
    <w:rsid w:val="00DB40A6"/>
    <w:rsid w:val="00DB4529"/>
    <w:rsid w:val="00DB5898"/>
    <w:rsid w:val="00DB5FF3"/>
    <w:rsid w:val="00DB753F"/>
    <w:rsid w:val="00DB78EF"/>
    <w:rsid w:val="00DC0476"/>
    <w:rsid w:val="00DC0BB2"/>
    <w:rsid w:val="00DC1214"/>
    <w:rsid w:val="00DC2427"/>
    <w:rsid w:val="00DC2C90"/>
    <w:rsid w:val="00DC708E"/>
    <w:rsid w:val="00DC78FA"/>
    <w:rsid w:val="00DD353C"/>
    <w:rsid w:val="00DD4260"/>
    <w:rsid w:val="00DD50EE"/>
    <w:rsid w:val="00DD62D6"/>
    <w:rsid w:val="00DD6E23"/>
    <w:rsid w:val="00DD703A"/>
    <w:rsid w:val="00DD7D71"/>
    <w:rsid w:val="00DE2CBC"/>
    <w:rsid w:val="00DE3E6F"/>
    <w:rsid w:val="00DE4059"/>
    <w:rsid w:val="00DE475E"/>
    <w:rsid w:val="00DE6096"/>
    <w:rsid w:val="00DE6201"/>
    <w:rsid w:val="00DE6BDF"/>
    <w:rsid w:val="00DF22CA"/>
    <w:rsid w:val="00DF35F2"/>
    <w:rsid w:val="00DF3B19"/>
    <w:rsid w:val="00DF42E9"/>
    <w:rsid w:val="00DF6941"/>
    <w:rsid w:val="00E0147B"/>
    <w:rsid w:val="00E0180E"/>
    <w:rsid w:val="00E038EF"/>
    <w:rsid w:val="00E0634F"/>
    <w:rsid w:val="00E06ACE"/>
    <w:rsid w:val="00E06B86"/>
    <w:rsid w:val="00E14C49"/>
    <w:rsid w:val="00E15223"/>
    <w:rsid w:val="00E15A68"/>
    <w:rsid w:val="00E1651F"/>
    <w:rsid w:val="00E16CB2"/>
    <w:rsid w:val="00E17BEE"/>
    <w:rsid w:val="00E21D14"/>
    <w:rsid w:val="00E2266C"/>
    <w:rsid w:val="00E22C0A"/>
    <w:rsid w:val="00E231B2"/>
    <w:rsid w:val="00E238F1"/>
    <w:rsid w:val="00E24830"/>
    <w:rsid w:val="00E30E74"/>
    <w:rsid w:val="00E321A9"/>
    <w:rsid w:val="00E3283B"/>
    <w:rsid w:val="00E33B78"/>
    <w:rsid w:val="00E34C05"/>
    <w:rsid w:val="00E3543B"/>
    <w:rsid w:val="00E36016"/>
    <w:rsid w:val="00E37FDA"/>
    <w:rsid w:val="00E40247"/>
    <w:rsid w:val="00E416A5"/>
    <w:rsid w:val="00E44358"/>
    <w:rsid w:val="00E51A95"/>
    <w:rsid w:val="00E52611"/>
    <w:rsid w:val="00E52AC8"/>
    <w:rsid w:val="00E560B0"/>
    <w:rsid w:val="00E578C7"/>
    <w:rsid w:val="00E57DCC"/>
    <w:rsid w:val="00E60155"/>
    <w:rsid w:val="00E61C93"/>
    <w:rsid w:val="00E63C3D"/>
    <w:rsid w:val="00E64612"/>
    <w:rsid w:val="00E6527B"/>
    <w:rsid w:val="00E67169"/>
    <w:rsid w:val="00E70967"/>
    <w:rsid w:val="00E71926"/>
    <w:rsid w:val="00E72F1B"/>
    <w:rsid w:val="00E7394D"/>
    <w:rsid w:val="00E73E4F"/>
    <w:rsid w:val="00E760C0"/>
    <w:rsid w:val="00E76E9D"/>
    <w:rsid w:val="00E77904"/>
    <w:rsid w:val="00E81C24"/>
    <w:rsid w:val="00E83153"/>
    <w:rsid w:val="00E83FF3"/>
    <w:rsid w:val="00E84A09"/>
    <w:rsid w:val="00E84D7B"/>
    <w:rsid w:val="00E91501"/>
    <w:rsid w:val="00E91937"/>
    <w:rsid w:val="00E92219"/>
    <w:rsid w:val="00E933BF"/>
    <w:rsid w:val="00E943FB"/>
    <w:rsid w:val="00E9730A"/>
    <w:rsid w:val="00EA06D4"/>
    <w:rsid w:val="00EA23F4"/>
    <w:rsid w:val="00EA31FE"/>
    <w:rsid w:val="00EA3BAF"/>
    <w:rsid w:val="00EA3CDC"/>
    <w:rsid w:val="00EA42BB"/>
    <w:rsid w:val="00EA47BF"/>
    <w:rsid w:val="00EB4993"/>
    <w:rsid w:val="00EB5BFE"/>
    <w:rsid w:val="00EB613E"/>
    <w:rsid w:val="00EB6FDD"/>
    <w:rsid w:val="00EB70CA"/>
    <w:rsid w:val="00EB7C21"/>
    <w:rsid w:val="00EC1E3E"/>
    <w:rsid w:val="00EC3DF3"/>
    <w:rsid w:val="00EC7E60"/>
    <w:rsid w:val="00ED134D"/>
    <w:rsid w:val="00ED2360"/>
    <w:rsid w:val="00ED2A3C"/>
    <w:rsid w:val="00ED2CBF"/>
    <w:rsid w:val="00ED4406"/>
    <w:rsid w:val="00ED4698"/>
    <w:rsid w:val="00EE334A"/>
    <w:rsid w:val="00EE4A97"/>
    <w:rsid w:val="00EE66D0"/>
    <w:rsid w:val="00EF01ED"/>
    <w:rsid w:val="00EF0D6A"/>
    <w:rsid w:val="00EF0DBB"/>
    <w:rsid w:val="00EF0F5A"/>
    <w:rsid w:val="00EF46A3"/>
    <w:rsid w:val="00EF5B8E"/>
    <w:rsid w:val="00EF6BFE"/>
    <w:rsid w:val="00EF6C2A"/>
    <w:rsid w:val="00EF7374"/>
    <w:rsid w:val="00EF7E7D"/>
    <w:rsid w:val="00F017E2"/>
    <w:rsid w:val="00F01837"/>
    <w:rsid w:val="00F03303"/>
    <w:rsid w:val="00F0430B"/>
    <w:rsid w:val="00F04908"/>
    <w:rsid w:val="00F05404"/>
    <w:rsid w:val="00F0628B"/>
    <w:rsid w:val="00F06E1B"/>
    <w:rsid w:val="00F0724F"/>
    <w:rsid w:val="00F07542"/>
    <w:rsid w:val="00F11B4A"/>
    <w:rsid w:val="00F12067"/>
    <w:rsid w:val="00F15B46"/>
    <w:rsid w:val="00F164F7"/>
    <w:rsid w:val="00F16C1F"/>
    <w:rsid w:val="00F17E9B"/>
    <w:rsid w:val="00F20C0A"/>
    <w:rsid w:val="00F21CAB"/>
    <w:rsid w:val="00F223F8"/>
    <w:rsid w:val="00F23362"/>
    <w:rsid w:val="00F23DDE"/>
    <w:rsid w:val="00F24957"/>
    <w:rsid w:val="00F25744"/>
    <w:rsid w:val="00F25E07"/>
    <w:rsid w:val="00F2602B"/>
    <w:rsid w:val="00F30D40"/>
    <w:rsid w:val="00F3193A"/>
    <w:rsid w:val="00F31E18"/>
    <w:rsid w:val="00F32447"/>
    <w:rsid w:val="00F32970"/>
    <w:rsid w:val="00F32CD6"/>
    <w:rsid w:val="00F336EA"/>
    <w:rsid w:val="00F33C7B"/>
    <w:rsid w:val="00F346F6"/>
    <w:rsid w:val="00F35228"/>
    <w:rsid w:val="00F359A3"/>
    <w:rsid w:val="00F37F6C"/>
    <w:rsid w:val="00F40186"/>
    <w:rsid w:val="00F40277"/>
    <w:rsid w:val="00F40751"/>
    <w:rsid w:val="00F43326"/>
    <w:rsid w:val="00F434EB"/>
    <w:rsid w:val="00F4555A"/>
    <w:rsid w:val="00F45567"/>
    <w:rsid w:val="00F45A92"/>
    <w:rsid w:val="00F4644C"/>
    <w:rsid w:val="00F4656F"/>
    <w:rsid w:val="00F4705D"/>
    <w:rsid w:val="00F5084C"/>
    <w:rsid w:val="00F516B2"/>
    <w:rsid w:val="00F51833"/>
    <w:rsid w:val="00F5217B"/>
    <w:rsid w:val="00F5528B"/>
    <w:rsid w:val="00F55580"/>
    <w:rsid w:val="00F5674A"/>
    <w:rsid w:val="00F576BF"/>
    <w:rsid w:val="00F60E2A"/>
    <w:rsid w:val="00F60EA3"/>
    <w:rsid w:val="00F6193D"/>
    <w:rsid w:val="00F61AE6"/>
    <w:rsid w:val="00F61D4D"/>
    <w:rsid w:val="00F6385B"/>
    <w:rsid w:val="00F63F2E"/>
    <w:rsid w:val="00F6525F"/>
    <w:rsid w:val="00F65452"/>
    <w:rsid w:val="00F6648D"/>
    <w:rsid w:val="00F67C18"/>
    <w:rsid w:val="00F70A6E"/>
    <w:rsid w:val="00F71661"/>
    <w:rsid w:val="00F72DF8"/>
    <w:rsid w:val="00F73885"/>
    <w:rsid w:val="00F74F3A"/>
    <w:rsid w:val="00F75130"/>
    <w:rsid w:val="00F77337"/>
    <w:rsid w:val="00F8153A"/>
    <w:rsid w:val="00F8288A"/>
    <w:rsid w:val="00F83763"/>
    <w:rsid w:val="00F83A6C"/>
    <w:rsid w:val="00F84FC3"/>
    <w:rsid w:val="00F8520D"/>
    <w:rsid w:val="00F853BC"/>
    <w:rsid w:val="00F85AC2"/>
    <w:rsid w:val="00F85ADB"/>
    <w:rsid w:val="00F86CF5"/>
    <w:rsid w:val="00F87F4E"/>
    <w:rsid w:val="00F92A65"/>
    <w:rsid w:val="00F95865"/>
    <w:rsid w:val="00F95ACD"/>
    <w:rsid w:val="00F95CBA"/>
    <w:rsid w:val="00F96B3D"/>
    <w:rsid w:val="00F9767D"/>
    <w:rsid w:val="00F97ADF"/>
    <w:rsid w:val="00FA1A3D"/>
    <w:rsid w:val="00FA673A"/>
    <w:rsid w:val="00FA6DAC"/>
    <w:rsid w:val="00FB162C"/>
    <w:rsid w:val="00FB43CA"/>
    <w:rsid w:val="00FB4680"/>
    <w:rsid w:val="00FB477B"/>
    <w:rsid w:val="00FB48D6"/>
    <w:rsid w:val="00FB585E"/>
    <w:rsid w:val="00FC0CF1"/>
    <w:rsid w:val="00FC1DAD"/>
    <w:rsid w:val="00FC2ADC"/>
    <w:rsid w:val="00FC335E"/>
    <w:rsid w:val="00FC40F3"/>
    <w:rsid w:val="00FC4C5E"/>
    <w:rsid w:val="00FC6738"/>
    <w:rsid w:val="00FC715B"/>
    <w:rsid w:val="00FD04D8"/>
    <w:rsid w:val="00FD14B4"/>
    <w:rsid w:val="00FD2138"/>
    <w:rsid w:val="00FD2464"/>
    <w:rsid w:val="00FD352A"/>
    <w:rsid w:val="00FD4353"/>
    <w:rsid w:val="00FD4414"/>
    <w:rsid w:val="00FD47FE"/>
    <w:rsid w:val="00FD550C"/>
    <w:rsid w:val="00FD6101"/>
    <w:rsid w:val="00FE0BA2"/>
    <w:rsid w:val="00FE31DA"/>
    <w:rsid w:val="00FE4416"/>
    <w:rsid w:val="00FE7752"/>
    <w:rsid w:val="00FF1E57"/>
    <w:rsid w:val="00FF603D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5BD94-6C58-47DD-8352-CD70C831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12C2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Motti</dc:creator>
  <cp:keywords/>
  <dc:description/>
  <cp:lastModifiedBy>Motti</cp:lastModifiedBy>
  <cp:revision>1</cp:revision>
  <dcterms:created xsi:type="dcterms:W3CDTF">2017-04-15T19:05:00Z</dcterms:created>
  <dcterms:modified xsi:type="dcterms:W3CDTF">2017-04-15T19:06:00Z</dcterms:modified>
</cp:coreProperties>
</file>