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093EF" w14:textId="77777777" w:rsidR="00743FE7" w:rsidRDefault="007F05C1" w:rsidP="00743FE7">
      <w:pPr>
        <w:spacing w:after="0"/>
        <w:jc w:val="center"/>
        <w:rPr>
          <w:rFonts w:ascii="Cambria" w:hAnsi="Cambria"/>
          <w:b/>
          <w:color w:val="0070C0"/>
        </w:rPr>
      </w:pPr>
      <w:r>
        <w:rPr>
          <w:rFonts w:eastAsia="Cambria" w:cs="Cambria"/>
          <w:b/>
          <w:noProof/>
          <w:color w:val="0070C0"/>
          <w:szCs w:val="20"/>
          <w:lang w:val="en-US"/>
        </w:rPr>
        <w:drawing>
          <wp:inline distT="0" distB="0" distL="0" distR="0" wp14:anchorId="10A20366" wp14:editId="32692870">
            <wp:extent cx="1246933" cy="1499164"/>
            <wp:effectExtent l="0" t="0" r="0" b="6350"/>
            <wp:docPr id="1" name="Picture 1" descr="C:\Users\user\Desktop\AFCC 2017\AFCC 2017 logo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FCC 2017\AFCC 2017 logo circ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496" cy="150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80FF1" w14:textId="77777777" w:rsidR="00743FE7" w:rsidRDefault="00743FE7" w:rsidP="00743FE7">
      <w:pPr>
        <w:spacing w:after="0"/>
        <w:jc w:val="center"/>
        <w:rPr>
          <w:rFonts w:ascii="Cambria" w:hAnsi="Cambria"/>
          <w:b/>
          <w:color w:val="0070C0"/>
          <w:sz w:val="28"/>
        </w:rPr>
      </w:pPr>
      <w:r>
        <w:rPr>
          <w:rFonts w:ascii="Cambria" w:hAnsi="Cambria"/>
          <w:b/>
          <w:color w:val="0070C0"/>
          <w:sz w:val="28"/>
        </w:rPr>
        <w:t>ASIAN FESTIVAL OF CHILDREN’S CONTENT</w:t>
      </w:r>
    </w:p>
    <w:p w14:paraId="7B585B67" w14:textId="77777777" w:rsidR="00743FE7" w:rsidRDefault="00743FE7" w:rsidP="00743FE7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Asian Content for the World’s Children</w:t>
      </w:r>
      <w:r w:rsidR="00730DB6">
        <w:rPr>
          <w:rFonts w:ascii="Cambria" w:hAnsi="Cambria"/>
        </w:rPr>
        <w:tab/>
      </w:r>
      <w:r w:rsidR="001413B0">
        <w:rPr>
          <w:rFonts w:ascii="Cambria" w:hAnsi="Cambria"/>
        </w:rPr>
        <w:br/>
      </w:r>
      <w:r w:rsidR="005C119C">
        <w:rPr>
          <w:rFonts w:ascii="Cambria" w:hAnsi="Cambria"/>
        </w:rPr>
        <w:t>17</w:t>
      </w:r>
      <w:r w:rsidR="00F10551">
        <w:rPr>
          <w:rFonts w:ascii="Cambria" w:hAnsi="Cambria"/>
        </w:rPr>
        <w:t xml:space="preserve"> -</w:t>
      </w:r>
      <w:r w:rsidR="003C2516">
        <w:rPr>
          <w:rFonts w:ascii="Cambria" w:hAnsi="Cambria"/>
        </w:rPr>
        <w:t xml:space="preserve"> </w:t>
      </w:r>
      <w:r w:rsidR="005C119C">
        <w:rPr>
          <w:rFonts w:ascii="Cambria" w:hAnsi="Cambria"/>
        </w:rPr>
        <w:t>21</w:t>
      </w:r>
      <w:r>
        <w:rPr>
          <w:rFonts w:ascii="Cambria" w:hAnsi="Cambria"/>
        </w:rPr>
        <w:t xml:space="preserve"> May 201</w:t>
      </w:r>
      <w:r w:rsidR="005C119C">
        <w:rPr>
          <w:rFonts w:ascii="Cambria" w:hAnsi="Cambria"/>
        </w:rPr>
        <w:t>7</w:t>
      </w:r>
      <w:r w:rsidR="00184F6A">
        <w:rPr>
          <w:rFonts w:ascii="Cambria" w:hAnsi="Cambria"/>
        </w:rPr>
        <w:t xml:space="preserve"> | National Library</w:t>
      </w:r>
      <w:r>
        <w:rPr>
          <w:rFonts w:ascii="Cambria" w:hAnsi="Cambria"/>
        </w:rPr>
        <w:t xml:space="preserve"> Building</w:t>
      </w:r>
      <w:r w:rsidR="00184F6A">
        <w:rPr>
          <w:rFonts w:ascii="Cambria" w:hAnsi="Cambria"/>
        </w:rPr>
        <w:t>,</w:t>
      </w:r>
      <w:r>
        <w:rPr>
          <w:rFonts w:ascii="Cambria" w:hAnsi="Cambria"/>
        </w:rPr>
        <w:t xml:space="preserve"> Singapore</w:t>
      </w:r>
    </w:p>
    <w:p w14:paraId="07B769DE" w14:textId="77777777" w:rsidR="00743FE7" w:rsidRDefault="00743FE7" w:rsidP="00743FE7">
      <w:pPr>
        <w:spacing w:after="0"/>
        <w:jc w:val="center"/>
        <w:rPr>
          <w:rFonts w:ascii="Cambria" w:hAnsi="Cambria"/>
        </w:rPr>
      </w:pPr>
    </w:p>
    <w:p w14:paraId="22652F69" w14:textId="77777777" w:rsidR="00743FE7" w:rsidRPr="00730DB6" w:rsidRDefault="00103EAA" w:rsidP="00743FE7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Celebrating O</w:t>
      </w:r>
      <w:bookmarkStart w:id="0" w:name="_GoBack"/>
      <w:bookmarkEnd w:id="0"/>
      <w:r w:rsidR="00AF6389" w:rsidRPr="00730DB6">
        <w:rPr>
          <w:rFonts w:ascii="Cambria" w:hAnsi="Cambria"/>
          <w:b/>
          <w:sz w:val="24"/>
          <w:szCs w:val="24"/>
        </w:rPr>
        <w:t>ur Stars</w:t>
      </w:r>
      <w:r w:rsidR="00730DB6" w:rsidRPr="00730DB6">
        <w:rPr>
          <w:rFonts w:ascii="Cambria" w:hAnsi="Cambria"/>
          <w:b/>
          <w:sz w:val="24"/>
          <w:szCs w:val="24"/>
        </w:rPr>
        <w:t xml:space="preserve"> (17 May 2017) </w:t>
      </w:r>
      <w:r w:rsidR="006701E0" w:rsidRPr="00730DB6">
        <w:rPr>
          <w:rFonts w:ascii="Cambria" w:hAnsi="Cambria"/>
          <w:b/>
          <w:sz w:val="24"/>
          <w:szCs w:val="24"/>
        </w:rPr>
        <w:t xml:space="preserve"> S</w:t>
      </w:r>
      <w:r w:rsidR="0076738B" w:rsidRPr="00730DB6">
        <w:rPr>
          <w:rFonts w:ascii="Cambria" w:hAnsi="Cambria"/>
          <w:b/>
          <w:sz w:val="24"/>
          <w:szCs w:val="24"/>
        </w:rPr>
        <w:t>howcase</w:t>
      </w:r>
      <w:r w:rsidR="00730DB6" w:rsidRPr="00730DB6">
        <w:rPr>
          <w:rFonts w:ascii="Cambria" w:hAnsi="Cambria"/>
          <w:b/>
          <w:sz w:val="24"/>
          <w:szCs w:val="24"/>
        </w:rPr>
        <w:t xml:space="preserve"> Info Sheet</w:t>
      </w:r>
      <w:r w:rsidR="00730DB6" w:rsidRPr="00730DB6">
        <w:rPr>
          <w:rFonts w:ascii="Cambria" w:hAnsi="Cambria"/>
          <w:b/>
          <w:sz w:val="24"/>
          <w:szCs w:val="24"/>
        </w:rPr>
        <w:tab/>
      </w:r>
      <w:r w:rsidR="00730DB6" w:rsidRPr="00730DB6">
        <w:rPr>
          <w:rFonts w:ascii="Cambria" w:hAnsi="Cambria"/>
          <w:b/>
          <w:sz w:val="24"/>
          <w:szCs w:val="24"/>
        </w:rPr>
        <w:tab/>
      </w:r>
    </w:p>
    <w:p w14:paraId="1ED886BE" w14:textId="77777777" w:rsidR="00743FE7" w:rsidRDefault="00743FE7" w:rsidP="00743FE7">
      <w:pPr>
        <w:spacing w:after="0"/>
        <w:jc w:val="both"/>
        <w:rPr>
          <w:rFonts w:ascii="Cambria" w:hAnsi="Cambri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4320"/>
        <w:gridCol w:w="1260"/>
        <w:gridCol w:w="720"/>
        <w:gridCol w:w="1681"/>
      </w:tblGrid>
      <w:tr w:rsidR="00BF0580" w:rsidRPr="008C7100" w14:paraId="68E63BDB" w14:textId="77777777" w:rsidTr="00730DB6">
        <w:trPr>
          <w:trHeight w:val="60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F851" w14:textId="77777777" w:rsidR="00BF0580" w:rsidRPr="008C7100" w:rsidRDefault="00BF0580" w:rsidP="0076738B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 w:rsidRPr="008C7100">
              <w:rPr>
                <w:rFonts w:ascii="Cambria" w:hAnsi="Cambria"/>
                <w:b/>
                <w:sz w:val="20"/>
              </w:rPr>
              <w:t>Name</w:t>
            </w:r>
            <w:r>
              <w:rPr>
                <w:rFonts w:ascii="Cambria" w:hAnsi="Cambria"/>
                <w:b/>
                <w:sz w:val="20"/>
              </w:rPr>
              <w:t xml:space="preserve"> of </w:t>
            </w:r>
            <w:r w:rsidR="0076738B">
              <w:rPr>
                <w:rFonts w:ascii="Cambria" w:hAnsi="Cambria"/>
                <w:b/>
                <w:sz w:val="20"/>
              </w:rPr>
              <w:t>Delegate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3EB4" w14:textId="77777777" w:rsidR="00BF0580" w:rsidRPr="00A336E6" w:rsidRDefault="00BF0580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3C2516" w:rsidRPr="008C7100" w14:paraId="1B294245" w14:textId="77777777" w:rsidTr="00730DB6">
        <w:trPr>
          <w:trHeight w:val="55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30CD" w14:textId="77777777" w:rsidR="003C2516" w:rsidRPr="008C7100" w:rsidRDefault="005C119C" w:rsidP="007031C2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Title</w:t>
            </w:r>
            <w:r w:rsidR="003C2516" w:rsidRPr="008C7100">
              <w:rPr>
                <w:rFonts w:ascii="Cambria" w:hAnsi="Cambria"/>
                <w:b/>
                <w:sz w:val="20"/>
              </w:rPr>
              <w:t xml:space="preserve"> of book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060F" w14:textId="77777777" w:rsidR="003C2516" w:rsidRPr="008C7100" w:rsidRDefault="003C2516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410CC7" w:rsidRPr="008C7100" w14:paraId="1E75C9C9" w14:textId="77777777" w:rsidTr="00730DB6">
        <w:trPr>
          <w:trHeight w:val="54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1C39" w14:textId="77777777" w:rsidR="00410CC7" w:rsidRPr="008C7100" w:rsidRDefault="00410CC7" w:rsidP="00F51C63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Name of Author(s) &amp; Illustrator</w:t>
            </w:r>
            <w:r w:rsidR="0076738B">
              <w:rPr>
                <w:rFonts w:ascii="Cambria" w:hAnsi="Cambria"/>
                <w:b/>
                <w:sz w:val="20"/>
              </w:rPr>
              <w:t>(s)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714C" w14:textId="77777777" w:rsidR="00410CC7" w:rsidRPr="008C7100" w:rsidRDefault="00410CC7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7275" w14:textId="77777777" w:rsidR="00410CC7" w:rsidRPr="00410CC7" w:rsidRDefault="00410CC7" w:rsidP="00F51C63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 w:rsidRPr="00410CC7">
              <w:rPr>
                <w:rFonts w:ascii="Cambria" w:hAnsi="Cambria"/>
                <w:b/>
                <w:sz w:val="20"/>
              </w:rPr>
              <w:t>Nationality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EA64" w14:textId="77777777" w:rsidR="00410CC7" w:rsidRPr="008C7100" w:rsidRDefault="00410CC7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76738B" w:rsidRPr="0076738B" w14:paraId="26BC7AC7" w14:textId="77777777" w:rsidTr="00730DB6">
        <w:trPr>
          <w:trHeight w:val="772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D420" w14:textId="77777777" w:rsidR="0076738B" w:rsidRPr="0076738B" w:rsidRDefault="0076738B" w:rsidP="0076738B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Author </w:t>
            </w:r>
            <w:r w:rsidRPr="0076738B">
              <w:rPr>
                <w:rFonts w:ascii="Cambria" w:hAnsi="Cambria"/>
                <w:b/>
                <w:sz w:val="20"/>
              </w:rPr>
              <w:t>Email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9AA1" w14:textId="77777777" w:rsidR="0076738B" w:rsidRPr="0076738B" w:rsidRDefault="0076738B" w:rsidP="0076738B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E583" w14:textId="77777777" w:rsidR="0076738B" w:rsidRPr="0076738B" w:rsidRDefault="0076738B" w:rsidP="0076738B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 w:rsidRPr="0076738B">
              <w:rPr>
                <w:rFonts w:ascii="Cambria" w:hAnsi="Cambria"/>
                <w:b/>
                <w:sz w:val="20"/>
              </w:rPr>
              <w:t>Contact Number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8FF6" w14:textId="77777777" w:rsidR="0076738B" w:rsidRPr="0076738B" w:rsidRDefault="0076738B" w:rsidP="0076738B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</w:p>
        </w:tc>
      </w:tr>
      <w:tr w:rsidR="005256FE" w:rsidRPr="008C7100" w14:paraId="540751BB" w14:textId="77777777" w:rsidTr="00730DB6">
        <w:trPr>
          <w:trHeight w:val="54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F6CA" w14:textId="77777777" w:rsidR="005256FE" w:rsidRDefault="005256FE" w:rsidP="0076738B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40-word bio of </w:t>
            </w:r>
            <w:r w:rsidR="0076738B">
              <w:rPr>
                <w:rFonts w:ascii="Cambria" w:hAnsi="Cambria"/>
                <w:b/>
                <w:sz w:val="20"/>
              </w:rPr>
              <w:t>author(</w:t>
            </w:r>
            <w:r>
              <w:rPr>
                <w:rFonts w:ascii="Cambria" w:hAnsi="Cambria"/>
                <w:b/>
                <w:sz w:val="20"/>
              </w:rPr>
              <w:t>s</w:t>
            </w:r>
            <w:r w:rsidR="0076738B">
              <w:rPr>
                <w:rFonts w:ascii="Cambria" w:hAnsi="Cambria"/>
                <w:b/>
                <w:sz w:val="20"/>
              </w:rPr>
              <w:t>)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7CB2" w14:textId="77777777" w:rsidR="005256FE" w:rsidRDefault="005256FE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1AD2A649" w14:textId="77777777" w:rsidR="0076738B" w:rsidRDefault="0076738B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1E420E65" w14:textId="77777777" w:rsidR="0076738B" w:rsidRDefault="0076738B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672F044B" w14:textId="77777777" w:rsidR="0076738B" w:rsidRDefault="0076738B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11C495A7" w14:textId="77777777" w:rsidR="0076738B" w:rsidRDefault="0076738B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3DADEA6E" w14:textId="77777777" w:rsidR="0076738B" w:rsidRPr="008C7100" w:rsidRDefault="0076738B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F2528" w:rsidRPr="008C7100" w14:paraId="5E9D9E5E" w14:textId="77777777" w:rsidTr="00730DB6">
        <w:trPr>
          <w:trHeight w:val="58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4F9F" w14:textId="77777777" w:rsidR="00FF2528" w:rsidRPr="008C7100" w:rsidRDefault="00FF2528" w:rsidP="00F51C63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 w:rsidRPr="008C7100">
              <w:rPr>
                <w:rFonts w:ascii="Cambria" w:hAnsi="Cambria"/>
                <w:b/>
                <w:sz w:val="20"/>
              </w:rPr>
              <w:t>Publisher</w:t>
            </w:r>
            <w:r w:rsidR="0020127D">
              <w:rPr>
                <w:rFonts w:ascii="Cambria" w:hAnsi="Cambria"/>
                <w:b/>
                <w:sz w:val="20"/>
              </w:rPr>
              <w:t>/ Company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54B0" w14:textId="77777777" w:rsidR="00FF2528" w:rsidRPr="008C7100" w:rsidRDefault="00FF2528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BBA2F" w14:textId="77777777" w:rsidR="00FF2528" w:rsidRPr="008C7100" w:rsidRDefault="00FF2528" w:rsidP="007031C2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 w:rsidRPr="008C7100">
              <w:rPr>
                <w:rFonts w:ascii="Cambria" w:hAnsi="Cambria"/>
                <w:b/>
                <w:sz w:val="20"/>
              </w:rPr>
              <w:t>Year of publication of book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532D" w14:textId="77777777" w:rsidR="00FF2528" w:rsidRPr="008C7100" w:rsidRDefault="00FF2528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744C6E" w:rsidRPr="008C7100" w14:paraId="1C9E3EBA" w14:textId="77777777" w:rsidTr="00730DB6">
        <w:trPr>
          <w:trHeight w:val="58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5EC1" w14:textId="77777777" w:rsidR="00744C6E" w:rsidRPr="008C7100" w:rsidRDefault="00744C6E" w:rsidP="00F51C63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ISBN Number of Book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ED73" w14:textId="77777777" w:rsidR="00744C6E" w:rsidRPr="00F51C63" w:rsidRDefault="00F51C63" w:rsidP="00F51C63">
            <w:pPr>
              <w:spacing w:after="0" w:line="240" w:lineRule="auto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Only releva</w:t>
            </w:r>
            <w:r w:rsidR="0076738B">
              <w:rPr>
                <w:rFonts w:ascii="Cambria" w:hAnsi="Cambria"/>
                <w:i/>
                <w:sz w:val="20"/>
              </w:rPr>
              <w:t>nt if you are submitting a book and want to sell at Celebrating our Stars. There will be a bookstore featuring the showcased titles for sale.</w:t>
            </w:r>
            <w:r w:rsidR="0076738B">
              <w:rPr>
                <w:rFonts w:ascii="Cambria" w:hAnsi="Cambria"/>
                <w:i/>
                <w:sz w:val="20"/>
              </w:rPr>
              <w:br/>
            </w:r>
            <w:r w:rsidR="0076738B" w:rsidRPr="00730DB6">
              <w:rPr>
                <w:rFonts w:ascii="Cambria" w:hAnsi="Cambria"/>
                <w:b/>
                <w:sz w:val="20"/>
              </w:rPr>
              <w:t>ISBN:</w:t>
            </w:r>
            <w:r w:rsidR="0076738B">
              <w:rPr>
                <w:rFonts w:ascii="Cambria" w:hAnsi="Cambria"/>
                <w:i/>
                <w:sz w:val="20"/>
              </w:rPr>
              <w:br/>
              <w:t xml:space="preserve"> </w:t>
            </w:r>
          </w:p>
        </w:tc>
      </w:tr>
      <w:tr w:rsidR="00FF2528" w:rsidRPr="008C7100" w14:paraId="6F8DC436" w14:textId="77777777" w:rsidTr="00730DB6">
        <w:trPr>
          <w:trHeight w:val="54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3969" w14:textId="77777777" w:rsidR="00FF2528" w:rsidRPr="008C7100" w:rsidRDefault="00FF2528" w:rsidP="00730DB6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Address of Publisher</w:t>
            </w:r>
            <w:r w:rsidR="005C119C">
              <w:rPr>
                <w:rFonts w:ascii="Cambria" w:hAnsi="Cambria"/>
                <w:b/>
                <w:sz w:val="20"/>
              </w:rPr>
              <w:t xml:space="preserve"> /</w:t>
            </w:r>
            <w:r w:rsidR="00730DB6">
              <w:rPr>
                <w:rFonts w:ascii="Cambria" w:hAnsi="Cambria"/>
                <w:b/>
                <w:sz w:val="20"/>
              </w:rPr>
              <w:t xml:space="preserve"> </w:t>
            </w:r>
            <w:r w:rsidR="00721F01">
              <w:rPr>
                <w:rFonts w:ascii="Cambria" w:hAnsi="Cambria"/>
                <w:b/>
                <w:sz w:val="20"/>
              </w:rPr>
              <w:t xml:space="preserve">Company/ </w:t>
            </w:r>
            <w:r w:rsidR="00730DB6">
              <w:rPr>
                <w:rFonts w:ascii="Cambria" w:hAnsi="Cambria"/>
                <w:b/>
                <w:sz w:val="20"/>
              </w:rPr>
              <w:t>Delegate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7B2A" w14:textId="77777777" w:rsidR="00FF2528" w:rsidRPr="008C7100" w:rsidRDefault="00FF2528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F2528" w:rsidRPr="008C7100" w14:paraId="013AC1F2" w14:textId="77777777" w:rsidTr="00730DB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302C" w14:textId="77777777" w:rsidR="00FF2528" w:rsidRPr="008C7100" w:rsidRDefault="00CD40A0" w:rsidP="00F51C63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4</w:t>
            </w:r>
            <w:r w:rsidR="00FF2528">
              <w:rPr>
                <w:rFonts w:ascii="Cambria" w:hAnsi="Cambria"/>
                <w:b/>
                <w:sz w:val="20"/>
              </w:rPr>
              <w:t>0-word s</w:t>
            </w:r>
            <w:r w:rsidR="00FF2528" w:rsidRPr="008C7100">
              <w:rPr>
                <w:rFonts w:ascii="Cambria" w:hAnsi="Cambria"/>
                <w:b/>
                <w:sz w:val="20"/>
              </w:rPr>
              <w:t xml:space="preserve">ynopsis </w:t>
            </w:r>
            <w:r w:rsidR="0076738B">
              <w:rPr>
                <w:rFonts w:ascii="Cambria" w:hAnsi="Cambria"/>
                <w:b/>
                <w:sz w:val="20"/>
              </w:rPr>
              <w:t>of</w:t>
            </w:r>
            <w:r w:rsidR="00FF2528" w:rsidRPr="008C7100">
              <w:rPr>
                <w:rFonts w:ascii="Cambria" w:hAnsi="Cambria"/>
                <w:b/>
                <w:sz w:val="20"/>
              </w:rPr>
              <w:t xml:space="preserve"> </w:t>
            </w:r>
            <w:r w:rsidR="00FF2528">
              <w:rPr>
                <w:rFonts w:ascii="Cambria" w:hAnsi="Cambria"/>
                <w:b/>
                <w:sz w:val="20"/>
              </w:rPr>
              <w:t>b</w:t>
            </w:r>
            <w:r w:rsidR="00FF2528" w:rsidRPr="008C7100">
              <w:rPr>
                <w:rFonts w:ascii="Cambria" w:hAnsi="Cambria"/>
                <w:b/>
                <w:sz w:val="20"/>
              </w:rPr>
              <w:t>ook</w:t>
            </w:r>
          </w:p>
          <w:p w14:paraId="0B1DD8D6" w14:textId="77777777" w:rsidR="00FF2528" w:rsidRPr="008C7100" w:rsidRDefault="00FF2528" w:rsidP="00F51C63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3CD9" w14:textId="77777777" w:rsidR="00FF2528" w:rsidRDefault="00FF2528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0A6EFFAA" w14:textId="77777777" w:rsidR="0076738B" w:rsidRDefault="0076738B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5F52E463" w14:textId="77777777" w:rsidR="0076738B" w:rsidRDefault="0076738B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0A109CAF" w14:textId="77777777" w:rsidR="0076738B" w:rsidRDefault="0076738B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3A579C92" w14:textId="77777777" w:rsidR="00730DB6" w:rsidRDefault="00730DB6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4E1E7351" w14:textId="77777777" w:rsidR="00C33B67" w:rsidRPr="008C7100" w:rsidRDefault="00C33B67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A0572B" w:rsidRPr="008C7100" w14:paraId="5376861B" w14:textId="77777777" w:rsidTr="00730DB6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A62" w14:textId="77777777" w:rsidR="00A0572B" w:rsidRDefault="00A0572B" w:rsidP="00F51C63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Website</w:t>
            </w:r>
            <w:r w:rsidR="0076738B">
              <w:rPr>
                <w:rFonts w:ascii="Cambria" w:hAnsi="Cambria"/>
                <w:b/>
                <w:sz w:val="20"/>
              </w:rPr>
              <w:t xml:space="preserve"> </w:t>
            </w:r>
            <w:r w:rsidR="0076738B">
              <w:rPr>
                <w:rFonts w:ascii="Cambria" w:hAnsi="Cambria"/>
                <w:b/>
                <w:sz w:val="20"/>
              </w:rPr>
              <w:br/>
              <w:t>(about the book)</w:t>
            </w: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07A8" w14:textId="77777777" w:rsidR="00017BE1" w:rsidRPr="00017BE1" w:rsidRDefault="00017BE1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</w:tc>
      </w:tr>
      <w:tr w:rsidR="00FF2528" w:rsidRPr="008C7100" w14:paraId="79A7734F" w14:textId="77777777" w:rsidTr="00730DB6">
        <w:trPr>
          <w:trHeight w:val="62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9DFE" w14:textId="77777777" w:rsidR="00FF2528" w:rsidRPr="008C7100" w:rsidRDefault="00FF2528" w:rsidP="00F51C63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  <w:r w:rsidRPr="008C7100">
              <w:rPr>
                <w:rFonts w:ascii="Cambria" w:hAnsi="Cambria"/>
                <w:b/>
                <w:sz w:val="20"/>
              </w:rPr>
              <w:t>Checklist</w:t>
            </w:r>
          </w:p>
          <w:p w14:paraId="76D0C720" w14:textId="77777777" w:rsidR="00FF2528" w:rsidRPr="008C7100" w:rsidRDefault="00FF2528" w:rsidP="00F51C63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7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1D1F" w14:textId="77777777" w:rsidR="00FF2528" w:rsidRPr="008C7100" w:rsidRDefault="00FF2528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3C2516">
              <w:rPr>
                <w:rFonts w:ascii="Cambria" w:hAnsi="Cambria"/>
                <w:b/>
                <w:sz w:val="20"/>
              </w:rPr>
              <w:t>a)</w:t>
            </w:r>
            <w:r w:rsidRPr="008C7100">
              <w:rPr>
                <w:rFonts w:ascii="Cambria" w:hAnsi="Cambria"/>
                <w:sz w:val="20"/>
              </w:rPr>
              <w:t xml:space="preserve"> </w:t>
            </w:r>
            <w:r w:rsidRPr="00730DB6">
              <w:rPr>
                <w:rFonts w:ascii="Cambria" w:hAnsi="Cambria"/>
                <w:sz w:val="20"/>
              </w:rPr>
              <w:t>High re</w:t>
            </w:r>
            <w:r w:rsidR="00A0572B" w:rsidRPr="00730DB6">
              <w:rPr>
                <w:rFonts w:ascii="Cambria" w:hAnsi="Cambria"/>
                <w:sz w:val="20"/>
              </w:rPr>
              <w:t>solution image of the book cover</w:t>
            </w:r>
            <w:r w:rsidRPr="00730DB6">
              <w:rPr>
                <w:rFonts w:ascii="Cambria" w:hAnsi="Cambria"/>
                <w:sz w:val="20"/>
              </w:rPr>
              <w:t xml:space="preserve"> of at least 300dpi.</w:t>
            </w:r>
            <w:r w:rsidRPr="008C7100">
              <w:rPr>
                <w:rFonts w:ascii="Cambria" w:hAnsi="Cambria"/>
                <w:sz w:val="20"/>
              </w:rPr>
              <w:t xml:space="preserve"> Please attach as a separate JPEG/TIFF/PNG file to your submission.</w:t>
            </w:r>
          </w:p>
          <w:p w14:paraId="7B8E09E5" w14:textId="77777777" w:rsidR="00730DB6" w:rsidRDefault="00730DB6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131E9C04" w14:textId="77777777" w:rsidR="00730DB6" w:rsidRPr="00730DB6" w:rsidRDefault="00730DB6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730DB6">
              <w:rPr>
                <w:rFonts w:ascii="Cambria" w:hAnsi="Cambria"/>
                <w:b/>
                <w:sz w:val="20"/>
              </w:rPr>
              <w:t>b)</w:t>
            </w:r>
            <w:r>
              <w:rPr>
                <w:rFonts w:ascii="Cambria" w:hAnsi="Cambria"/>
                <w:sz w:val="20"/>
              </w:rPr>
              <w:t xml:space="preserve"> Email completed Info sheet to j</w:t>
            </w:r>
            <w:r w:rsidR="005A6CA5" w:rsidRPr="00730DB6">
              <w:rPr>
                <w:rFonts w:ascii="Cambria" w:hAnsi="Cambria"/>
                <w:sz w:val="20"/>
              </w:rPr>
              <w:t>udi</w:t>
            </w:r>
            <w:r>
              <w:rPr>
                <w:rFonts w:ascii="Cambria" w:hAnsi="Cambria"/>
                <w:sz w:val="20"/>
              </w:rPr>
              <w:t>@bookcouncil.sg</w:t>
            </w:r>
            <w:r w:rsidR="005A6CA5" w:rsidRPr="00730DB6">
              <w:rPr>
                <w:rFonts w:ascii="Cambria" w:hAnsi="Cambria"/>
                <w:sz w:val="20"/>
              </w:rPr>
              <w:t xml:space="preserve"> by </w:t>
            </w:r>
            <w:r w:rsidR="0076738B" w:rsidRPr="00730DB6">
              <w:rPr>
                <w:rFonts w:ascii="Cambria" w:hAnsi="Cambria"/>
                <w:sz w:val="20"/>
              </w:rPr>
              <w:t>26</w:t>
            </w:r>
            <w:r w:rsidR="005A6CA5" w:rsidRPr="00730DB6">
              <w:rPr>
                <w:rFonts w:ascii="Cambria" w:hAnsi="Cambria"/>
                <w:sz w:val="20"/>
              </w:rPr>
              <w:t xml:space="preserve"> April</w:t>
            </w:r>
            <w:r w:rsidRPr="00730DB6">
              <w:rPr>
                <w:rFonts w:ascii="Cambria" w:hAnsi="Cambria"/>
                <w:sz w:val="20"/>
              </w:rPr>
              <w:t xml:space="preserve"> 2017.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br/>
            </w:r>
            <w:r w:rsidRPr="00730DB6">
              <w:rPr>
                <w:rFonts w:ascii="Cambria" w:hAnsi="Cambria"/>
                <w:sz w:val="20"/>
              </w:rPr>
              <w:t xml:space="preserve">Attach to email your 1-day or 3-day Writers and Illustrators Conference ticket pass </w:t>
            </w:r>
            <w:r>
              <w:rPr>
                <w:rFonts w:ascii="Cambria" w:hAnsi="Cambria"/>
                <w:sz w:val="20"/>
              </w:rPr>
              <w:t xml:space="preserve">or Full Festival pass </w:t>
            </w:r>
            <w:r w:rsidRPr="00730DB6">
              <w:rPr>
                <w:rFonts w:ascii="Cambria" w:hAnsi="Cambria"/>
                <w:sz w:val="20"/>
              </w:rPr>
              <w:t>with your completed Info Sheet.</w:t>
            </w:r>
          </w:p>
          <w:p w14:paraId="185408D1" w14:textId="77777777" w:rsidR="00730DB6" w:rsidRDefault="00730DB6" w:rsidP="00F51C63">
            <w:pPr>
              <w:spacing w:after="0" w:line="240" w:lineRule="auto"/>
              <w:rPr>
                <w:rFonts w:ascii="Cambria" w:hAnsi="Cambria"/>
                <w:b/>
                <w:sz w:val="20"/>
              </w:rPr>
            </w:pPr>
          </w:p>
          <w:p w14:paraId="6AE2F8B7" w14:textId="77777777" w:rsidR="00FF2528" w:rsidRPr="008C7100" w:rsidRDefault="00730DB6" w:rsidP="00F51C63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c) </w:t>
            </w:r>
            <w:r>
              <w:rPr>
                <w:rFonts w:ascii="Cambria" w:hAnsi="Cambria"/>
                <w:sz w:val="20"/>
              </w:rPr>
              <w:t>For delegates based in Singapore, t</w:t>
            </w:r>
            <w:r w:rsidR="005A6CA5">
              <w:rPr>
                <w:rFonts w:ascii="Cambria" w:hAnsi="Cambria"/>
                <w:sz w:val="20"/>
              </w:rPr>
              <w:t xml:space="preserve">o send the physical book by </w:t>
            </w:r>
            <w:r w:rsidR="0076738B">
              <w:rPr>
                <w:rFonts w:ascii="Cambria" w:hAnsi="Cambria"/>
                <w:sz w:val="20"/>
              </w:rPr>
              <w:t>12</w:t>
            </w:r>
            <w:r w:rsidR="005A6CA5">
              <w:rPr>
                <w:rFonts w:ascii="Cambria" w:hAnsi="Cambria"/>
                <w:sz w:val="20"/>
              </w:rPr>
              <w:t xml:space="preserve"> May </w:t>
            </w:r>
            <w:r>
              <w:rPr>
                <w:rFonts w:ascii="Cambria" w:hAnsi="Cambria"/>
                <w:sz w:val="20"/>
              </w:rPr>
              <w:t>20</w:t>
            </w:r>
            <w:r w:rsidR="005A6CA5">
              <w:rPr>
                <w:rFonts w:ascii="Cambria" w:hAnsi="Cambria"/>
                <w:sz w:val="20"/>
              </w:rPr>
              <w:t>17</w:t>
            </w:r>
            <w:r>
              <w:rPr>
                <w:rFonts w:ascii="Cambria" w:hAnsi="Cambria"/>
                <w:sz w:val="20"/>
              </w:rPr>
              <w:t>.</w:t>
            </w:r>
            <w:r w:rsidR="005A6CA5">
              <w:rPr>
                <w:rFonts w:ascii="Cambria" w:hAnsi="Cambria"/>
                <w:sz w:val="20"/>
              </w:rPr>
              <w:br/>
            </w:r>
            <w:r>
              <w:rPr>
                <w:rFonts w:ascii="Cambria" w:hAnsi="Cambria"/>
                <w:sz w:val="20"/>
              </w:rPr>
              <w:t xml:space="preserve">For delegates coming to Singapore, do leave your book on 17 May at the AFCC Registration desk </w:t>
            </w:r>
            <w:r w:rsidRPr="00730DB6">
              <w:rPr>
                <w:rFonts w:ascii="Cambria" w:hAnsi="Cambria"/>
                <w:sz w:val="20"/>
              </w:rPr>
              <w:t>into a box labelled ‘Celebrating our Stars Showcase’</w:t>
            </w:r>
            <w:r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br/>
            </w:r>
            <w:r w:rsidR="0076738B">
              <w:rPr>
                <w:rFonts w:ascii="Cambria" w:hAnsi="Cambria"/>
                <w:sz w:val="20"/>
              </w:rPr>
              <w:t xml:space="preserve">Mailing address: </w:t>
            </w:r>
            <w:r w:rsidR="00FF2528" w:rsidRPr="008C7100">
              <w:rPr>
                <w:rFonts w:ascii="Cambria" w:hAnsi="Cambria"/>
                <w:sz w:val="20"/>
              </w:rPr>
              <w:t>National Book Development Council of Singapore</w:t>
            </w:r>
          </w:p>
          <w:p w14:paraId="206C6690" w14:textId="77777777" w:rsidR="00FF2528" w:rsidRPr="008C7100" w:rsidRDefault="00FF2528" w:rsidP="00730DB6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8C7100">
              <w:rPr>
                <w:rFonts w:ascii="Cambria" w:hAnsi="Cambria"/>
                <w:sz w:val="20"/>
              </w:rPr>
              <w:t>50 Geylang East Avenue 1</w:t>
            </w:r>
            <w:r w:rsidR="00730DB6">
              <w:rPr>
                <w:rFonts w:ascii="Cambria" w:hAnsi="Cambria"/>
                <w:sz w:val="20"/>
              </w:rPr>
              <w:t xml:space="preserve">, </w:t>
            </w:r>
            <w:r w:rsidRPr="008C7100">
              <w:rPr>
                <w:rFonts w:ascii="Cambria" w:hAnsi="Cambria"/>
                <w:sz w:val="20"/>
              </w:rPr>
              <w:t>Singapore 389777</w:t>
            </w:r>
          </w:p>
        </w:tc>
      </w:tr>
    </w:tbl>
    <w:p w14:paraId="27FF851A" w14:textId="77777777" w:rsidR="00743FE7" w:rsidRDefault="00743FE7" w:rsidP="00743FE7">
      <w:pPr>
        <w:spacing w:after="0"/>
        <w:jc w:val="both"/>
        <w:rPr>
          <w:rFonts w:ascii="Cambria" w:hAnsi="Cambria"/>
        </w:rPr>
      </w:pPr>
    </w:p>
    <w:sectPr w:rsidR="00743FE7" w:rsidSect="0076738B">
      <w:pgSz w:w="11906" w:h="16838"/>
      <w:pgMar w:top="720" w:right="720" w:bottom="720" w:left="108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DD4F5" w14:textId="77777777" w:rsidR="005705A2" w:rsidRDefault="005705A2" w:rsidP="00C33B67">
      <w:pPr>
        <w:spacing w:after="0" w:line="240" w:lineRule="auto"/>
      </w:pPr>
      <w:r>
        <w:separator/>
      </w:r>
    </w:p>
  </w:endnote>
  <w:endnote w:type="continuationSeparator" w:id="0">
    <w:p w14:paraId="203808E4" w14:textId="77777777" w:rsidR="005705A2" w:rsidRDefault="005705A2" w:rsidP="00C3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11600" w14:textId="77777777" w:rsidR="005705A2" w:rsidRDefault="005705A2" w:rsidP="00C33B67">
      <w:pPr>
        <w:spacing w:after="0" w:line="240" w:lineRule="auto"/>
      </w:pPr>
      <w:r>
        <w:separator/>
      </w:r>
    </w:p>
  </w:footnote>
  <w:footnote w:type="continuationSeparator" w:id="0">
    <w:p w14:paraId="7AC045D3" w14:textId="77777777" w:rsidR="005705A2" w:rsidRDefault="005705A2" w:rsidP="00C3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26807"/>
    <w:multiLevelType w:val="hybridMultilevel"/>
    <w:tmpl w:val="73061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45647"/>
    <w:multiLevelType w:val="hybridMultilevel"/>
    <w:tmpl w:val="2E363890"/>
    <w:lvl w:ilvl="0" w:tplc="2FA8B13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61"/>
    <w:rsid w:val="00013C2F"/>
    <w:rsid w:val="00017BE1"/>
    <w:rsid w:val="000A7591"/>
    <w:rsid w:val="000C7905"/>
    <w:rsid w:val="00103EAA"/>
    <w:rsid w:val="001413B0"/>
    <w:rsid w:val="00184F6A"/>
    <w:rsid w:val="001F4CF3"/>
    <w:rsid w:val="0020127D"/>
    <w:rsid w:val="0026758F"/>
    <w:rsid w:val="002C7AF4"/>
    <w:rsid w:val="00335A0C"/>
    <w:rsid w:val="003C2516"/>
    <w:rsid w:val="00410CC7"/>
    <w:rsid w:val="00417BA8"/>
    <w:rsid w:val="0045511F"/>
    <w:rsid w:val="0047379A"/>
    <w:rsid w:val="004C3F61"/>
    <w:rsid w:val="004D6C7D"/>
    <w:rsid w:val="004F1204"/>
    <w:rsid w:val="005256FE"/>
    <w:rsid w:val="00534DDE"/>
    <w:rsid w:val="005705A2"/>
    <w:rsid w:val="00583686"/>
    <w:rsid w:val="005A6CA5"/>
    <w:rsid w:val="005C119C"/>
    <w:rsid w:val="00601735"/>
    <w:rsid w:val="00660740"/>
    <w:rsid w:val="006701E0"/>
    <w:rsid w:val="0068694D"/>
    <w:rsid w:val="006B1717"/>
    <w:rsid w:val="006F0B00"/>
    <w:rsid w:val="006F4CFC"/>
    <w:rsid w:val="007031C2"/>
    <w:rsid w:val="00721F01"/>
    <w:rsid w:val="00730DB6"/>
    <w:rsid w:val="007422A5"/>
    <w:rsid w:val="00743FE7"/>
    <w:rsid w:val="00744C6E"/>
    <w:rsid w:val="007661CA"/>
    <w:rsid w:val="0076738B"/>
    <w:rsid w:val="007A4F89"/>
    <w:rsid w:val="007B3DEC"/>
    <w:rsid w:val="007C6524"/>
    <w:rsid w:val="007D2B20"/>
    <w:rsid w:val="007E66E7"/>
    <w:rsid w:val="007F05C1"/>
    <w:rsid w:val="00830DDE"/>
    <w:rsid w:val="008C0618"/>
    <w:rsid w:val="008C7100"/>
    <w:rsid w:val="00945AA8"/>
    <w:rsid w:val="00951313"/>
    <w:rsid w:val="00975943"/>
    <w:rsid w:val="009A7F90"/>
    <w:rsid w:val="009B2C31"/>
    <w:rsid w:val="00A0572B"/>
    <w:rsid w:val="00A336E6"/>
    <w:rsid w:val="00AA550E"/>
    <w:rsid w:val="00AB5E86"/>
    <w:rsid w:val="00AE67B2"/>
    <w:rsid w:val="00AF6389"/>
    <w:rsid w:val="00B12F95"/>
    <w:rsid w:val="00BB7292"/>
    <w:rsid w:val="00BF0580"/>
    <w:rsid w:val="00BF1E5B"/>
    <w:rsid w:val="00C33B67"/>
    <w:rsid w:val="00C67C78"/>
    <w:rsid w:val="00C800F3"/>
    <w:rsid w:val="00CB62B3"/>
    <w:rsid w:val="00CC4F90"/>
    <w:rsid w:val="00CD0361"/>
    <w:rsid w:val="00CD40A0"/>
    <w:rsid w:val="00D75F3E"/>
    <w:rsid w:val="00D8728B"/>
    <w:rsid w:val="00E44F39"/>
    <w:rsid w:val="00ED3002"/>
    <w:rsid w:val="00F10551"/>
    <w:rsid w:val="00F2104A"/>
    <w:rsid w:val="00F30A78"/>
    <w:rsid w:val="00F51C63"/>
    <w:rsid w:val="00F646F2"/>
    <w:rsid w:val="00F93372"/>
    <w:rsid w:val="00FB023A"/>
    <w:rsid w:val="00FB6A87"/>
    <w:rsid w:val="00FD58F2"/>
    <w:rsid w:val="00FF2528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181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00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68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30A78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A78"/>
    <w:rPr>
      <w:rFonts w:eastAsiaTheme="minorEastAsia"/>
      <w:sz w:val="20"/>
      <w:szCs w:val="20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F30A7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3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6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00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686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30A78"/>
    <w:pPr>
      <w:spacing w:after="200" w:line="240" w:lineRule="auto"/>
    </w:pPr>
    <w:rPr>
      <w:rFonts w:asciiTheme="minorHAnsi" w:eastAsiaTheme="minorEastAsia" w:hAnsiTheme="minorHAnsi" w:cstheme="minorBidi"/>
      <w:sz w:val="20"/>
      <w:szCs w:val="20"/>
      <w:lang w:val="en-US" w:eastAsia="zh-TW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A78"/>
    <w:rPr>
      <w:rFonts w:eastAsiaTheme="minorEastAsia"/>
      <w:sz w:val="20"/>
      <w:szCs w:val="20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F30A7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6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3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C095C-5AFC-A04D-BD29-04F32D64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204</Words>
  <Characters>1165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ALYCIA TEO</cp:lastModifiedBy>
  <cp:revision>10</cp:revision>
  <cp:lastPrinted>2016-10-17T05:17:00Z</cp:lastPrinted>
  <dcterms:created xsi:type="dcterms:W3CDTF">2017-03-31T09:35:00Z</dcterms:created>
  <dcterms:modified xsi:type="dcterms:W3CDTF">2017-04-12T15:55:00Z</dcterms:modified>
</cp:coreProperties>
</file>